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1960A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>using System;</w:t>
      </w:r>
    </w:p>
    <w:p w14:paraId="02D5EAF5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>using System.IO;</w:t>
      </w:r>
    </w:p>
    <w:p w14:paraId="63A36D01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>using System.Threading;</w:t>
      </w:r>
    </w:p>
    <w:p w14:paraId="0F999B75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>using System.Diagnostics;</w:t>
      </w:r>
    </w:p>
    <w:p w14:paraId="12ED84B0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>using System.Security.Principal;</w:t>
      </w:r>
    </w:p>
    <w:p w14:paraId="3D081BB8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</w:p>
    <w:p w14:paraId="7B1C3C21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>namespace AdvancedSecurityMonitor</w:t>
      </w:r>
    </w:p>
    <w:p w14:paraId="053BB979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>{</w:t>
      </w:r>
    </w:p>
    <w:p w14:paraId="5F47179E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// --- 1. EDR CONFIGURATION AND PATHS ---</w:t>
      </w:r>
    </w:p>
    <w:p w14:paraId="4561FF3C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</w:p>
    <w:p w14:paraId="5B897DC8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public class EDRSystemMonitor</w:t>
      </w:r>
    </w:p>
    <w:p w14:paraId="44AB4B74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{</w:t>
      </w:r>
    </w:p>
    <w:p w14:paraId="7A7A8D42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// Path to the Chrome User Data directory containing the Local State file</w:t>
      </w:r>
    </w:p>
    <w:p w14:paraId="4A8A214D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private static readonly string ChromeDataPath = Path.Combine(</w:t>
      </w:r>
    </w:p>
    <w:p w14:paraId="302C5845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Environment.GetFolderPath(Environment.SpecialFolder.LocalApplicationData), </w:t>
      </w:r>
    </w:p>
    <w:p w14:paraId="30432BFB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"Google", "Chrome", "User Data"</w:t>
      </w:r>
    </w:p>
    <w:p w14:paraId="1BFAF8A7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);</w:t>
      </w:r>
    </w:p>
    <w:p w14:paraId="0621E88D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</w:t>
      </w:r>
    </w:p>
    <w:p w14:paraId="5DE32071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// The critical file targeted by Infostealers</w:t>
      </w:r>
    </w:p>
    <w:p w14:paraId="6D608A3B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private const string TargetFileName = "Local State";</w:t>
      </w:r>
    </w:p>
    <w:p w14:paraId="2BA3EAF4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</w:p>
    <w:p w14:paraId="4A794D4F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private FileSystemWatcher _watcher;</w:t>
      </w:r>
    </w:p>
    <w:p w14:paraId="2A97B228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private bool _isMonitoring = true;</w:t>
      </w:r>
    </w:p>
    <w:p w14:paraId="189A75EF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</w:p>
    <w:p w14:paraId="78AB1DA6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/// &lt;summary&gt;</w:t>
      </w:r>
    </w:p>
    <w:p w14:paraId="579D629D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/// Initializes the FileSystemWatcher to monitor the critical directory.</w:t>
      </w:r>
    </w:p>
    <w:p w14:paraId="4BDCFDDF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/// EDR tools use similar hooks to watch for file events.</w:t>
      </w:r>
    </w:p>
    <w:p w14:paraId="78042FDF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/// &lt;/summary&gt;</w:t>
      </w:r>
    </w:p>
    <w:p w14:paraId="53AD7260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public void StartMonitoring()</w:t>
      </w:r>
    </w:p>
    <w:p w14:paraId="4009AA29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{</w:t>
      </w:r>
    </w:p>
    <w:p w14:paraId="4DD1C634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if (!Directory.Exists(ChromeDataPath))</w:t>
      </w:r>
    </w:p>
    <w:p w14:paraId="03AD9488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{</w:t>
      </w:r>
    </w:p>
    <w:p w14:paraId="3527DE81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    Console.WriteLine($"[SETUP FAIL] Chrome Data path not found: {ChromeDataPath}");</w:t>
      </w:r>
    </w:p>
    <w:p w14:paraId="558FBE13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    return;</w:t>
      </w:r>
    </w:p>
    <w:p w14:paraId="067BB61F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}</w:t>
      </w:r>
    </w:p>
    <w:p w14:paraId="53068739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</w:p>
    <w:p w14:paraId="3C7E65E1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// FileSystemWatcher is used to watch for file system changes.</w:t>
      </w:r>
    </w:p>
    <w:p w14:paraId="58175037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_watcher = new FileSystemWatcher(ChromeDataPath)</w:t>
      </w:r>
    </w:p>
    <w:p w14:paraId="116D21E7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{</w:t>
      </w:r>
    </w:p>
    <w:p w14:paraId="22BA5F2E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    Filter = TargetFileName,</w:t>
      </w:r>
    </w:p>
    <w:p w14:paraId="62E22D64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    // We monitor for file access changes, which occurs when a process attempts to read the file.</w:t>
      </w:r>
    </w:p>
    <w:p w14:paraId="19F452B0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    // This is a common EDR detection hook.</w:t>
      </w:r>
    </w:p>
    <w:p w14:paraId="4D14D8FE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    NotifyFilters = NotifyFilters.LastAccess | NotifyFilters.FileName | NotifyFilters.Security,</w:t>
      </w:r>
    </w:p>
    <w:p w14:paraId="33D564D0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    IncludeSubdirectories = false,</w:t>
      </w:r>
    </w:p>
    <w:p w14:paraId="1C893F8E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    EnableRaisingEvents = true</w:t>
      </w:r>
    </w:p>
    <w:p w14:paraId="5857E2B5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};</w:t>
      </w:r>
    </w:p>
    <w:p w14:paraId="3EA11577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</w:p>
    <w:p w14:paraId="44C15CA8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// Hook into the Changed event for file access detection</w:t>
      </w:r>
    </w:p>
    <w:p w14:paraId="490C7E7C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_watcher.Changed += OnFileAccessDetected;</w:t>
      </w:r>
    </w:p>
    <w:p w14:paraId="7F5D32A2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</w:p>
    <w:p w14:paraId="356C7E04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Console.ForegroundColor = ConsoleColor.Green;</w:t>
      </w:r>
    </w:p>
    <w:p w14:paraId="1E2B4163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Console.WriteLine($"[EDR] Monitoring Activated: Watching for access to '{TargetFileName}' in {ChromeDataPath}");</w:t>
      </w:r>
    </w:p>
    <w:p w14:paraId="7C7835F3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Console.ResetColor();</w:t>
      </w:r>
    </w:p>
    <w:p w14:paraId="2ABA93F4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}</w:t>
      </w:r>
    </w:p>
    <w:p w14:paraId="52CAC80A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</w:p>
    <w:p w14:paraId="4868FDA6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/// &lt;summary&gt;</w:t>
      </w:r>
    </w:p>
    <w:p w14:paraId="7ED7B739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/// Event handler triggered when the target file is accessed (read).</w:t>
      </w:r>
    </w:p>
    <w:p w14:paraId="349CF174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/// This simulates the EDR detecting the Infostealer's initial move.</w:t>
      </w:r>
    </w:p>
    <w:p w14:paraId="03E7D0A0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/// &lt;/summary&gt;</w:t>
      </w:r>
    </w:p>
    <w:p w14:paraId="6F3B49A9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private void OnFileAccessDetected(object sender, FileSystemEventArgs e)</w:t>
      </w:r>
    </w:p>
    <w:p w14:paraId="5085D9CC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{</w:t>
      </w:r>
    </w:p>
    <w:p w14:paraId="3A013543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if (e.FullPath.EndsWith(TargetFileName, StringComparison.OrdinalIgnoreCase) &amp;&amp; _isMonitoring)</w:t>
      </w:r>
    </w:p>
    <w:p w14:paraId="5B65101F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{</w:t>
      </w:r>
    </w:p>
    <w:p w14:paraId="4F286BB9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    _isMonitoring = false; // Pause monitoring to prevent flood of alerts</w:t>
      </w:r>
    </w:p>
    <w:p w14:paraId="5CB978B7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</w:p>
    <w:p w14:paraId="5258DC85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    // --- ADVANCED IR ACTION SIMULATION ---</w:t>
      </w:r>
    </w:p>
    <w:p w14:paraId="3610C491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    </w:t>
      </w:r>
    </w:p>
    <w:p w14:paraId="3C51B7E2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    // In a real EDR, complex kernel hooks would identify the offending process ID (PID).</w:t>
      </w:r>
    </w:p>
    <w:p w14:paraId="26081E56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    // Here, we simulate the detection output.</w:t>
      </w:r>
    </w:p>
    <w:p w14:paraId="20809CCA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    string attackingProcessName = "MaliciousStealerV2.exe"; </w:t>
      </w:r>
    </w:p>
    <w:p w14:paraId="010BB92B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    int simulatedPID = new Random().Next(1000, 9999);</w:t>
      </w:r>
    </w:p>
    <w:p w14:paraId="39CB5A8C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    string currentUser = WindowsIdentity.GetCurrent().Name;</w:t>
      </w:r>
    </w:p>
    <w:p w14:paraId="495D81FB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</w:p>
    <w:p w14:paraId="23504650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    LogSecurityIncident(attackingProcessName, simulatedPID, currentUser, e.FullPath);</w:t>
      </w:r>
    </w:p>
    <w:p w14:paraId="59A63384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    </w:t>
      </w:r>
    </w:p>
    <w:p w14:paraId="58134198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    // Simulate Intervention: The EDR blocks the read and terminates the process.</w:t>
      </w:r>
    </w:p>
    <w:p w14:paraId="75C83A9C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    SimulateIntervention(attackingProcessName, simulatedPID);</w:t>
      </w:r>
    </w:p>
    <w:p w14:paraId="1D7D5D13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}</w:t>
      </w:r>
    </w:p>
    <w:p w14:paraId="6D6852AE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}</w:t>
      </w:r>
    </w:p>
    <w:p w14:paraId="5638C091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</w:t>
      </w:r>
    </w:p>
    <w:p w14:paraId="5A404EF8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/// &lt;summary&gt;</w:t>
      </w:r>
    </w:p>
    <w:p w14:paraId="70226731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/// Simulates logging the full incident details to the SOC server.</w:t>
      </w:r>
    </w:p>
    <w:p w14:paraId="72DDC09A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/// &lt;/summary&gt;</w:t>
      </w:r>
    </w:p>
    <w:p w14:paraId="4032D340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private static void LogSecurityIncident(string processName, int pid, string user, string filePath)</w:t>
      </w:r>
    </w:p>
    <w:p w14:paraId="78DF091A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{</w:t>
      </w:r>
    </w:p>
    <w:p w14:paraId="1F6D15E5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Console.ForegroundColor = ConsoleColor.Red;</w:t>
      </w:r>
    </w:p>
    <w:p w14:paraId="36EDB7CD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Console.WriteLine($"\n==========================================================");</w:t>
      </w:r>
    </w:p>
    <w:p w14:paraId="58B1037F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lastRenderedPageBreak/>
        <w:t xml:space="preserve">            Console.WriteLine($"[SECURITY INCIDENT] Master Key Theft Attempt Detected");</w:t>
      </w:r>
    </w:p>
    <w:p w14:paraId="19DFF8AE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Console.WriteLine($"TIME: {DateTime.Now:HH:mm:ss}");</w:t>
      </w:r>
    </w:p>
    <w:p w14:paraId="4053E102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Console.WriteLine($"PID: {pid} | USER: {user}");</w:t>
      </w:r>
    </w:p>
    <w:p w14:paraId="6CEBF399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Console.WriteLine($"PROCESS: {processName}");</w:t>
      </w:r>
    </w:p>
    <w:p w14:paraId="32ED27AC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Console.WriteLine($"TARGET FILE: {filePath}");</w:t>
      </w:r>
    </w:p>
    <w:p w14:paraId="4F17CB53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Console.WriteLine($"ATTACK STAGE: Key Extraction (Phase 1)");</w:t>
      </w:r>
    </w:p>
    <w:p w14:paraId="5EE000D3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Console.WriteLine($"==========================================================");</w:t>
      </w:r>
    </w:p>
    <w:p w14:paraId="528C780A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Console.ResetColor();</w:t>
      </w:r>
    </w:p>
    <w:p w14:paraId="71E60C38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}</w:t>
      </w:r>
    </w:p>
    <w:p w14:paraId="216FB276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</w:p>
    <w:p w14:paraId="551E24EB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/// &lt;summary&gt;</w:t>
      </w:r>
    </w:p>
    <w:p w14:paraId="007B333A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/// Simulates the EDR's immediate defensive action: process termination.</w:t>
      </w:r>
    </w:p>
    <w:p w14:paraId="1168E21C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/// &lt;/summary&gt;</w:t>
      </w:r>
    </w:p>
    <w:p w14:paraId="7FB6FBD3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private static void SimulateIntervention(string processName, int pid)</w:t>
      </w:r>
    </w:p>
    <w:p w14:paraId="29E7C713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{</w:t>
      </w:r>
    </w:p>
    <w:p w14:paraId="3BCCF7E6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Console.ForegroundColor = ConsoleColor.DarkYellow;</w:t>
      </w:r>
    </w:p>
    <w:p w14:paraId="414EFDC8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Console.WriteLine($"[EDR ACTION] Terminating unauthorized process {processName} (PID: {pid}).");</w:t>
      </w:r>
    </w:p>
    <w:p w14:paraId="0E6AC996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Console.WriteLine($"[EDR ACTION] **ATTACK CHAIN BROKEN** The Master Key was not successfully exfiltrated.");</w:t>
      </w:r>
    </w:p>
    <w:p w14:paraId="31C4307F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Console.ResetColor();</w:t>
      </w:r>
    </w:p>
    <w:p w14:paraId="4E854A08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}</w:t>
      </w:r>
    </w:p>
    <w:p w14:paraId="6A760333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</w:t>
      </w:r>
    </w:p>
    <w:p w14:paraId="4C65A3C1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public void StopMonitoring()</w:t>
      </w:r>
    </w:p>
    <w:p w14:paraId="7247EFFD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{</w:t>
      </w:r>
    </w:p>
    <w:p w14:paraId="4CCEA4AF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if (_watcher != null)</w:t>
      </w:r>
    </w:p>
    <w:p w14:paraId="2E90BD72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{</w:t>
      </w:r>
    </w:p>
    <w:p w14:paraId="01C07929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    _watcher.EnableRaisingEvents = false;</w:t>
      </w:r>
    </w:p>
    <w:p w14:paraId="4FF4DCF4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    _watcher.Dispose();</w:t>
      </w:r>
    </w:p>
    <w:p w14:paraId="7FCD6C48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}</w:t>
      </w:r>
    </w:p>
    <w:p w14:paraId="06C00FBA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}</w:t>
      </w:r>
    </w:p>
    <w:p w14:paraId="112818EE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}</w:t>
      </w:r>
    </w:p>
    <w:p w14:paraId="4A512B71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</w:p>
    <w:p w14:paraId="26FC64BF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// --- MAIN EXECUTION ---</w:t>
      </w:r>
    </w:p>
    <w:p w14:paraId="3BB1ACEF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public class Program</w:t>
      </w:r>
    </w:p>
    <w:p w14:paraId="2A44137C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{</w:t>
      </w:r>
    </w:p>
    <w:p w14:paraId="10AC3A8A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public static void Main()</w:t>
      </w:r>
    </w:p>
    <w:p w14:paraId="3A4E8657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{</w:t>
      </w:r>
    </w:p>
    <w:p w14:paraId="71849902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Console.Title = "Advanced EDR Monitor Demo";</w:t>
      </w:r>
    </w:p>
    <w:p w14:paraId="06EEE707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</w:t>
      </w:r>
    </w:p>
    <w:p w14:paraId="1621B06B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var monitor = new EDRSystemMonitor();</w:t>
      </w:r>
    </w:p>
    <w:p w14:paraId="2579A72E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monitor.StartMonitoring();</w:t>
      </w:r>
    </w:p>
    <w:p w14:paraId="470F4CED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</w:p>
    <w:p w14:paraId="3107094C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Console.WriteLine("\n[WAITING] The EDR is running in the background. Please try accessing the 'Local State' file now...");</w:t>
      </w:r>
    </w:p>
    <w:p w14:paraId="75FC8358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Console.WriteLine("          (Hint: Try opening the file in Notepad or another text editor to trigger the 'access' event.)");</w:t>
      </w:r>
    </w:p>
    <w:p w14:paraId="7347C5E5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</w:t>
      </w:r>
    </w:p>
    <w:p w14:paraId="237FD6DB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lastRenderedPageBreak/>
        <w:t xml:space="preserve">            // Keep the application running so the FileSystemWatcher events can be processed</w:t>
      </w:r>
    </w:p>
    <w:p w14:paraId="7A62625A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Console.WriteLine("\nPress ENTER to exit the monitor...");</w:t>
      </w:r>
    </w:p>
    <w:p w14:paraId="2B640BE2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Console.ReadLine();</w:t>
      </w:r>
    </w:p>
    <w:p w14:paraId="3828BA3D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</w:t>
      </w:r>
    </w:p>
    <w:p w14:paraId="0D7D8789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    monitor.StopMonitoring();</w:t>
      </w:r>
    </w:p>
    <w:p w14:paraId="23C5504A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    }</w:t>
      </w:r>
    </w:p>
    <w:p w14:paraId="63A5DF3A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 xml:space="preserve">    }</w:t>
      </w:r>
    </w:p>
    <w:p w14:paraId="6D71A4AF" w14:textId="77777777" w:rsidR="00911167" w:rsidRPr="00D25363" w:rsidRDefault="00911167" w:rsidP="00D25363">
      <w:pPr>
        <w:pStyle w:val="PlainText"/>
        <w:rPr>
          <w:rFonts w:ascii="Courier New" w:hAnsi="Courier New" w:cs="Courier New"/>
        </w:rPr>
      </w:pPr>
      <w:r w:rsidRPr="00D25363">
        <w:rPr>
          <w:rFonts w:ascii="Courier New" w:hAnsi="Courier New" w:cs="Courier New"/>
        </w:rPr>
        <w:t>}</w:t>
      </w:r>
    </w:p>
    <w:sectPr w:rsidR="00000000" w:rsidRPr="00D25363" w:rsidSect="00D25363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nsolas">
    <w:altName w:val="Arial Narrow"/>
    <w:panose1 w:val="020B0609020204030204"/>
    <w:charset w:val="00"/>
    <w:family w:val="roman"/>
    <w:pitch w:val="default"/>
  </w:font>
  <w:font w:name="Courier New">
    <w:altName w:val="Calibri"/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363"/>
    <w:rsid w:val="00004DD9"/>
    <w:rsid w:val="00911167"/>
    <w:rsid w:val="00D2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6F7B09"/>
  <w15:chartTrackingRefBased/>
  <w15:docId w15:val="{6E56DD15-9762-B741-AEED-5491580E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2536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2536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</Words>
  <Characters>5133</Characters>
  <Application>Microsoft Office Word</Application>
  <DocSecurity>0</DocSecurity>
  <Lines>42</Lines>
  <Paragraphs>12</Paragraphs>
  <ScaleCrop>false</ScaleCrop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Jeff Bardin</cp:lastModifiedBy>
  <cp:revision>2</cp:revision>
  <dcterms:created xsi:type="dcterms:W3CDTF">2025-11-27T12:17:00Z</dcterms:created>
  <dcterms:modified xsi:type="dcterms:W3CDTF">2025-11-27T12:17:00Z</dcterms:modified>
</cp:coreProperties>
</file>