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FE9" w:rsidRPr="005546B0" w:rsidRDefault="00A83FE9" w:rsidP="005546B0">
      <w:pPr>
        <w:pStyle w:val="PlainText"/>
        <w:rPr>
          <w:rFonts w:ascii="Courier New" w:hAnsi="Courier New" w:cs="Courier New"/>
        </w:rPr>
      </w:pPr>
      <w:r w:rsidRPr="005546B0">
        <w:rPr>
          <w:rFonts w:ascii="Courier New" w:hAnsi="Courier New" w:cs="Courier New"/>
        </w:rPr>
        <w:t xml:space="preserve">AnonGhost Hacked Credit cards of Politia Romana </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We as AnonGhost have All Rights Reserved according to 1-308 to protect people of all the countries, with now we investigate POTUS Romania murders from Israel wannabe "politia romana" because they pointed the gun at citizen drivers while they were going quietly to protest the revolution in Bucharest, so we decided the following principles, no one will ever raise a gun against any citizen, if a country threatens its citizens to shoot them, it is illegal and violates any right, and here the following points c</w:t>
      </w:r>
      <w:r w:rsidRPr="005546B0">
        <w:rPr>
          <w:rFonts w:ascii="Courier New" w:hAnsi="Courier New" w:cs="Courier New"/>
        </w:rPr>
        <w:t>ome into play: Real law A weapon held on the arm, pointed at the citizen, is called a state of war, and the citizen must defend himself, it's who to who, means self defense should be obligated to kill that bastard with gun whom trying to kill innocent citizens! This is the true law, no one would ever point a gun at a Romanian if they were truly Romanian, but these are all Jesuits, Talmudic Masons, YOU see now how the Romanian police and the Romanian gendarmerie screw up the directions of the Romanian citize</w:t>
      </w:r>
      <w:r w:rsidRPr="005546B0">
        <w:rPr>
          <w:rFonts w:ascii="Courier New" w:hAnsi="Courier New" w:cs="Courier New"/>
        </w:rPr>
        <w:t>ns! This is for any countries, not only for Romania! Here is ipj Constanta and the rest of cities Romanian Zionist police, emails and database with all they're lifes!</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#Revolition2024 #UnitedRomanians #RomaniaRevolution2024 #ZionistWantToKillCivilians #ZionistsTryToShotCivilians #FuckJandarmeriaRomana</w:t>
      </w:r>
    </w:p>
    <w:p w:rsidR="00A83FE9" w:rsidRPr="005546B0" w:rsidRDefault="00A83FE9" w:rsidP="005546B0">
      <w:pPr>
        <w:pStyle w:val="PlainText"/>
        <w:rPr>
          <w:rFonts w:ascii="Courier New" w:hAnsi="Courier New" w:cs="Courier New"/>
        </w:rPr>
      </w:pPr>
      <w:r w:rsidRPr="005546B0">
        <w:rPr>
          <w:rFonts w:ascii="Courier New" w:hAnsi="Courier New" w:cs="Courier New"/>
        </w:rPr>
        <w:t>#PolitiaRomana #Murders</w:t>
      </w:r>
    </w:p>
    <w:p w:rsidR="00A83FE9" w:rsidRPr="005546B0" w:rsidRDefault="00A83FE9" w:rsidP="005546B0">
      <w:pPr>
        <w:pStyle w:val="PlainText"/>
        <w:rPr>
          <w:rFonts w:ascii="Courier New" w:hAnsi="Courier New" w:cs="Courier New"/>
        </w:rPr>
      </w:pPr>
      <w:r w:rsidRPr="005546B0">
        <w:rPr>
          <w:rFonts w:ascii="Courier New" w:hAnsi="Courier New" w:cs="Courier New"/>
        </w:rPr>
        <w:t>#ThePowerOfRomanians #AnonGhostEverywhere #AnonGhosts</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politiaromana.ro, [11/29 /21 10:24</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PM]https://politiaromana.ro/:EMAIL:igpr@politiaromana.rohttps://politiaro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mana.ro/ro/rss:GENERIC_URL:https://politiaromana.ro/ro/stiri-si media/stiri/organizatorii-transportului-celei-mai-mari-capturi-de</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pastile-de-captagon-si-hasis-din-romania-depistati-in-germania&lt;! [CDATA[Lahttps://politiaromana.ro/ro/info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trafic:CREDIT_CARD:5134613471348134https://politiaromana.ro/ro/info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trafic:CREDIT_CARD:1252225232524252https://politiaromana.ro/ro/info trafic:CREDIT_CARD:1232223232324232https://politiaromana.ro/ro/abonare</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newsletter: EMAIL:igpr@politiaromana.rohttps://politiaromana.ro/ro/info trafic:CREDIT_CARD:3243424352436243https: //politiaromana.ro/ro/stiri/mini</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vacanta-in-siguranta: EMAIL: igpr@politiaromana.roAnonymous, [11/29/21</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10:24 PM]https://politiaromana.ro/ro/sistemul-national-de-alerta</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terorista:EMAIL:igpr@politiaromana.rohttps://politiaromana.ro/ro/info trafic: CREDIT_CARD:2252352452552652https://politiaromana.ro/ro/info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trafic:CREDIT_CARD:5142614271428142https://politiaromana.ro/ro/stiri/cerc etat-pentru-trafic-de-droguri-de</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risc1637931139:GENERIC_URL:https://politiaromana.ro/front/view/js/iepngfi x.htchttps://politiaromana.ro/ro/info trafic:CREDIT_CARD:5188618871888188https://politiaromana.ro/ro/info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trafic:CREDIT_CARD:3255425552556255https://politiaromana.ro/ro/rss:GENERI C_URL:https://politiaromana.ro/MOBILIZAREhttps://politiaromana.ro/ro/prev enire:EMAIL:igpr@politiaromana.rohttps://politiaromana.ro/ro/informatii</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generale/scurt</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istoric:GENERIC_URL:https://politiaromana.ro/front/view/js/iepngfix.htcAn</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onim, [11/29/21 22:26]https://politiaromana.ro/ro/info- trafic: CREDIT_CARD:5188618871888188https://politiaromana.ro/ro/info- trafic: CREDIT_CARD:325542555255625 .ro/ro/rss:GENERI</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C_URL:https://politiaromana.ro/MOBILIZAREhttps://politiaromana.ro/ro/prev enire: EMAIL:igpr@politiaromana.rohttps://politiaromana.ro/ro/informatii</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generale/scurt istoric:GENERIC_URL:https://politiaromana.ro/front/view/js/iepngfix.htcht 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trafic:CREDIT_CARD:6236336436536636https://www.facebook.com/PolitiaRomana</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www.politiaromana.ro/photos/a.561513930626512.1073741828.561241820653723/ 1431672636943966/?type=3https://politiaromana.ro/ro/info trafic:CREDIT_CARD:5126612671268126https://politiaromana.ro/ro/constatare -amiabila-de</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accident:EMAIL:igpr@politiaromana.rohttps://politiaromana.ro/ro/info trafic:CREDIT_CARD:3263426352636263https://politiaromana.ro/ro/: EMAIL:igp r@politiaromana.rohttps://politiaromana.ro/ro/info</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trafic:CREDIT_CARD:5100610071008100https://politiaromana.ro/ro/abonare newsletter:GENERIC_URL:https://politiaromana.ro/front/view/js/iepngfix.ht chttps://politiaromana.ro/ro/relatii-cu</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publicul:EMAIL:petitii@politiaromana.rohttps://politiaromana.ro/ro/stiri si</w:t>
      </w:r>
    </w:p>
    <w:p w:rsidR="00A83FE9" w:rsidRPr="005546B0" w:rsidRDefault="00A83FE9" w:rsidP="005546B0">
      <w:pPr>
        <w:pStyle w:val="PlainText"/>
        <w:rPr>
          <w:rFonts w:ascii="Courier New" w:hAnsi="Courier New" w:cs="Courier New"/>
        </w:rPr>
      </w:pPr>
    </w:p>
    <w:p w:rsidR="00A83FE9" w:rsidRPr="005546B0" w:rsidRDefault="00A83FE9" w:rsidP="005546B0">
      <w:pPr>
        <w:pStyle w:val="PlainText"/>
        <w:rPr>
          <w:rFonts w:ascii="Courier New" w:hAnsi="Courier New" w:cs="Courier New"/>
        </w:rPr>
      </w:pPr>
      <w:r w:rsidRPr="005546B0">
        <w:rPr>
          <w:rFonts w:ascii="Courier New" w:hAnsi="Courier New" w:cs="Courier New"/>
        </w:rPr>
        <w:t>media/comunicate: EMAIL:igpr@politiaromana.rohttps://politiaromana.ro/ro/i nfo-trafic:CREDIT_CARD:1286228632864286https://politiaromana.ro/ro/info- trafic:CREDIT_CARD:3073173273373https://politiaromana.ro/ro/info- trafic:CREDIT_CARD:3073173273373 /ro/info-</w:t>
      </w:r>
    </w:p>
    <w:sectPr w:rsidR="00000000" w:rsidRPr="005546B0" w:rsidSect="005546B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roman"/>
    <w:notTrueType/>
    <w:pitch w:val="default"/>
  </w:font>
  <w:font w:name="Malgun Gothic">
    <w:altName w:val="맑은 고딕"/>
    <w:panose1 w:val="020B0503020000020004"/>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B0"/>
    <w:rsid w:val="005546B0"/>
    <w:rsid w:val="00A83F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0DD160-C113-BF45-B92B-8259B5BD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46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46B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Jeff Bardin</cp:lastModifiedBy>
  <cp:revision>2</cp:revision>
  <dcterms:created xsi:type="dcterms:W3CDTF">2024-01-14T11:31:00Z</dcterms:created>
  <dcterms:modified xsi:type="dcterms:W3CDTF">2024-01-14T11:31:00Z</dcterms:modified>
</cp:coreProperties>
</file>