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E871A" w14:textId="77777777" w:rsidR="00904686" w:rsidRDefault="00904686">
      <w:pPr>
        <w:jc w:val="center"/>
        <w:rPr>
          <w:rFonts w:ascii="RODE Noto Sans Hindi B" w:eastAsia="RODE Noto Sans Hindi B" w:hAnsi="RODE Noto Sans Hindi B" w:cs="RODE Noto Sans Hindi B"/>
          <w:b/>
          <w:sz w:val="72"/>
        </w:rPr>
      </w:pPr>
    </w:p>
    <w:p w14:paraId="335192D7" w14:textId="77777777" w:rsidR="00904686" w:rsidRDefault="00904686">
      <w:pPr>
        <w:jc w:val="center"/>
        <w:rPr>
          <w:rFonts w:ascii="RODE Noto Sans Hindi B" w:eastAsia="RODE Noto Sans Hindi B" w:hAnsi="RODE Noto Sans Hindi B" w:cs="RODE Noto Sans Hindi B"/>
          <w:b/>
          <w:sz w:val="72"/>
        </w:rPr>
      </w:pPr>
    </w:p>
    <w:p w14:paraId="5B7B03E4" w14:textId="77777777" w:rsidR="00904686" w:rsidRDefault="00904686">
      <w:pPr>
        <w:jc w:val="center"/>
        <w:rPr>
          <w:rFonts w:ascii="RODE Noto Sans Hindi B" w:eastAsia="RODE Noto Sans Hindi B" w:hAnsi="RODE Noto Sans Hindi B" w:cs="RODE Noto Sans Hindi B"/>
          <w:b/>
          <w:sz w:val="72"/>
        </w:rPr>
      </w:pPr>
    </w:p>
    <w:p w14:paraId="19512E1A" w14:textId="77777777" w:rsidR="00904686" w:rsidRDefault="00904686">
      <w:pPr>
        <w:jc w:val="center"/>
        <w:rPr>
          <w:rFonts w:ascii="RODE Noto Sans Hindi B" w:eastAsia="RODE Noto Sans Hindi B" w:hAnsi="RODE Noto Sans Hindi B" w:cs="RODE Noto Sans Hindi B"/>
          <w:b/>
          <w:sz w:val="72"/>
        </w:rPr>
      </w:pPr>
    </w:p>
    <w:p w14:paraId="5A6260FA" w14:textId="77777777" w:rsidR="00904686" w:rsidRDefault="005F28BF">
      <w:pPr>
        <w:jc w:val="center"/>
        <w:rPr>
          <w:rFonts w:ascii="RODE Noto Sans Hindi B" w:eastAsia="RODE Noto Sans Hindi B" w:hAnsi="RODE Noto Sans Hindi B" w:cs="RODE Noto Sans Hindi B"/>
          <w:b/>
          <w:sz w:val="72"/>
        </w:rPr>
      </w:pPr>
      <w:r>
        <w:rPr>
          <w:rFonts w:ascii="Times New Roman" w:eastAsia="Times New Roman" w:hAnsi="Times New Roman" w:cs="Times New Roman"/>
          <w:b/>
          <w:sz w:val="72"/>
        </w:rPr>
        <w:t>RSOTM ACADEMY</w:t>
      </w:r>
    </w:p>
    <w:p w14:paraId="0B2F463E" w14:textId="77777777" w:rsidR="00904686" w:rsidRDefault="00904686">
      <w:pPr>
        <w:jc w:val="center"/>
        <w:rPr>
          <w:rFonts w:ascii="RODE Noto Sans Hindi B" w:eastAsia="RODE Noto Sans Hindi B" w:hAnsi="RODE Noto Sans Hindi B" w:cs="RODE Noto Sans Hindi B"/>
          <w:b/>
          <w:sz w:val="72"/>
        </w:rPr>
      </w:pPr>
    </w:p>
    <w:p w14:paraId="2FA66FD2" w14:textId="77777777" w:rsidR="00904686" w:rsidRDefault="00904686">
      <w:pPr>
        <w:jc w:val="center"/>
        <w:rPr>
          <w:rFonts w:ascii="RODE Noto Sans Hindi B" w:eastAsia="RODE Noto Sans Hindi B" w:hAnsi="RODE Noto Sans Hindi B" w:cs="RODE Noto Sans Hindi B"/>
          <w:b/>
          <w:sz w:val="72"/>
        </w:rPr>
      </w:pPr>
    </w:p>
    <w:p w14:paraId="1F1CA714" w14:textId="77777777" w:rsidR="00904686" w:rsidRDefault="00904686">
      <w:pPr>
        <w:jc w:val="center"/>
        <w:rPr>
          <w:rFonts w:ascii="RODE Noto Sans Hindi B" w:eastAsia="RODE Noto Sans Hindi B" w:hAnsi="RODE Noto Sans Hindi B" w:cs="RODE Noto Sans Hindi B"/>
          <w:b/>
          <w:sz w:val="72"/>
        </w:rPr>
      </w:pPr>
    </w:p>
    <w:p w14:paraId="2942714D" w14:textId="77777777" w:rsidR="00904686" w:rsidRDefault="00904686">
      <w:pPr>
        <w:jc w:val="center"/>
        <w:rPr>
          <w:rFonts w:ascii="RODE Noto Sans Hindi B" w:eastAsia="RODE Noto Sans Hindi B" w:hAnsi="RODE Noto Sans Hindi B" w:cs="RODE Noto Sans Hindi B"/>
          <w:b/>
          <w:sz w:val="72"/>
        </w:rPr>
      </w:pPr>
    </w:p>
    <w:p w14:paraId="750151F0" w14:textId="77777777" w:rsidR="00904686" w:rsidRDefault="00904686">
      <w:pPr>
        <w:jc w:val="center"/>
        <w:rPr>
          <w:rFonts w:ascii="RODE Noto Sans Hindi B" w:eastAsia="RODE Noto Sans Hindi B" w:hAnsi="RODE Noto Sans Hindi B" w:cs="RODE Noto Sans Hindi B"/>
          <w:b/>
          <w:sz w:val="72"/>
        </w:rPr>
      </w:pPr>
    </w:p>
    <w:p w14:paraId="4EB16284" w14:textId="77777777" w:rsidR="00904686" w:rsidRDefault="00904686">
      <w:pPr>
        <w:jc w:val="center"/>
        <w:rPr>
          <w:rFonts w:ascii="RODE Noto Sans Hindi B" w:eastAsia="RODE Noto Sans Hindi B" w:hAnsi="RODE Noto Sans Hindi B" w:cs="RODE Noto Sans Hindi B"/>
          <w:b/>
          <w:sz w:val="72"/>
        </w:rPr>
      </w:pPr>
    </w:p>
    <w:p w14:paraId="061D4563" w14:textId="77777777" w:rsidR="00904686" w:rsidRDefault="00904686">
      <w:pPr>
        <w:jc w:val="center"/>
        <w:rPr>
          <w:rFonts w:ascii="RODE Noto Sans Hindi B" w:eastAsia="RODE Noto Sans Hindi B" w:hAnsi="RODE Noto Sans Hindi B" w:cs="RODE Noto Sans Hindi B"/>
          <w:b/>
          <w:sz w:val="72"/>
        </w:rPr>
      </w:pPr>
    </w:p>
    <w:p w14:paraId="2BFB9BDE" w14:textId="77777777" w:rsidR="00904686" w:rsidRDefault="00904686">
      <w:pPr>
        <w:jc w:val="center"/>
        <w:rPr>
          <w:rFonts w:ascii="Calibri" w:eastAsia="Calibri" w:hAnsi="Calibri" w:cs="Calibri"/>
          <w:b/>
          <w:sz w:val="40"/>
        </w:rPr>
      </w:pPr>
    </w:p>
    <w:p w14:paraId="4CF82A02" w14:textId="77777777" w:rsidR="00904686" w:rsidRDefault="00904686" w:rsidP="009D0726">
      <w:pPr>
        <w:spacing w:after="0" w:line="240" w:lineRule="auto"/>
        <w:rPr>
          <w:rFonts w:ascii="Calibri" w:eastAsia="Calibri" w:hAnsi="Calibri" w:cs="Calibri"/>
          <w:b/>
          <w:sz w:val="40"/>
        </w:rPr>
      </w:pPr>
    </w:p>
    <w:p w14:paraId="3E64CE2E" w14:textId="77777777" w:rsidR="009D0726" w:rsidRDefault="009D0726" w:rsidP="009D0726">
      <w:pPr>
        <w:spacing w:after="0" w:line="240" w:lineRule="auto"/>
        <w:rPr>
          <w:rFonts w:ascii="Calibri" w:eastAsia="Calibri" w:hAnsi="Calibri" w:cs="Calibri"/>
          <w:b/>
          <w:sz w:val="28"/>
        </w:rPr>
      </w:pPr>
    </w:p>
    <w:p w14:paraId="6770627F" w14:textId="77777777" w:rsidR="00904686" w:rsidRPr="009D0726" w:rsidRDefault="00904686" w:rsidP="009D0726">
      <w:pPr>
        <w:spacing w:after="0" w:line="240" w:lineRule="auto"/>
        <w:jc w:val="both"/>
        <w:rPr>
          <w:rFonts w:ascii="Times New Roman" w:eastAsia="Calibri" w:hAnsi="Times New Roman" w:cs="Times New Roman"/>
          <w:b/>
          <w:sz w:val="28"/>
          <w:szCs w:val="28"/>
        </w:rPr>
      </w:pPr>
    </w:p>
    <w:p w14:paraId="5D7F7ED2" w14:textId="77777777" w:rsidR="00904686" w:rsidRPr="009D0726" w:rsidRDefault="005F28BF" w:rsidP="009D0726">
      <w:pPr>
        <w:spacing w:after="0" w:line="240" w:lineRule="auto"/>
        <w:jc w:val="both"/>
        <w:rPr>
          <w:rFonts w:ascii="Times New Roman" w:eastAsia="Calibri" w:hAnsi="Times New Roman" w:cs="Times New Roman"/>
          <w:b/>
          <w:sz w:val="28"/>
          <w:szCs w:val="28"/>
        </w:rPr>
      </w:pPr>
      <w:r w:rsidRPr="009D0726">
        <w:rPr>
          <w:rFonts w:ascii="Times New Roman" w:eastAsia="Calibri" w:hAnsi="Times New Roman" w:cs="Times New Roman"/>
          <w:b/>
          <w:sz w:val="28"/>
          <w:szCs w:val="28"/>
        </w:rPr>
        <w:t>1 part</w:t>
      </w:r>
    </w:p>
    <w:p w14:paraId="7F313293"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1D6E2E03" w14:textId="0D861414" w:rsidR="00904686" w:rsidRPr="009D0726" w:rsidRDefault="009D0726" w:rsidP="009D0726">
      <w:pPr>
        <w:spacing w:after="0" w:line="240" w:lineRule="auto"/>
        <w:jc w:val="both"/>
        <w:rPr>
          <w:rFonts w:ascii="Times New Roman" w:eastAsia="Calibri" w:hAnsi="Times New Roman" w:cs="Times New Roman"/>
          <w:b/>
          <w:sz w:val="28"/>
          <w:szCs w:val="28"/>
        </w:rPr>
      </w:pPr>
      <w:r w:rsidRPr="009D0726">
        <w:rPr>
          <w:rFonts w:ascii="Times New Roman" w:eastAsia="Calibri" w:hAnsi="Times New Roman" w:cs="Times New Roman"/>
          <w:b/>
          <w:sz w:val="28"/>
          <w:szCs w:val="28"/>
        </w:rPr>
        <w:t>List of recommendations for survival on positions. Mobilized and not only!</w:t>
      </w:r>
    </w:p>
    <w:p w14:paraId="26E7DF44"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286CF3B2" w14:textId="485EF18D" w:rsidR="00904686" w:rsidRPr="009D0726" w:rsidRDefault="005F28BF" w:rsidP="009D0726">
      <w:pPr>
        <w:spacing w:after="0" w:line="240" w:lineRule="auto"/>
        <w:jc w:val="both"/>
        <w:rPr>
          <w:rFonts w:ascii="Times New Roman" w:eastAsia="Calibri" w:hAnsi="Times New Roman" w:cs="Times New Roman"/>
          <w:b/>
          <w:i/>
          <w:sz w:val="28"/>
          <w:szCs w:val="28"/>
          <w:u w:val="single"/>
        </w:rPr>
      </w:pPr>
      <w:r w:rsidRPr="009D0726">
        <w:rPr>
          <w:rFonts w:ascii="Times New Roman" w:eastAsia="Calibri" w:hAnsi="Times New Roman" w:cs="Times New Roman"/>
          <w:b/>
          <w:i/>
          <w:sz w:val="28"/>
          <w:szCs w:val="28"/>
          <w:u w:val="single"/>
        </w:rPr>
        <w:t>1. Means of individual armor (SIBZ) and personal weapons.</w:t>
      </w:r>
    </w:p>
    <w:p w14:paraId="5743345E" w14:textId="77777777" w:rsidR="009D0726" w:rsidRDefault="009D0726" w:rsidP="009D0726">
      <w:pPr>
        <w:spacing w:after="0" w:line="240" w:lineRule="auto"/>
        <w:jc w:val="both"/>
        <w:rPr>
          <w:rFonts w:ascii="Times New Roman" w:eastAsia="Calibri" w:hAnsi="Times New Roman" w:cs="Times New Roman"/>
          <w:sz w:val="28"/>
          <w:szCs w:val="28"/>
        </w:rPr>
      </w:pPr>
    </w:p>
    <w:p w14:paraId="028BD3EE" w14:textId="77777777" w:rsidR="003D5D55" w:rsidRDefault="009D0726"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 передовой снимать броню только в блиндаже. Remember that the previous conflicts, except for the events in Donbas before the start of the World War II (2014-2022 ) , were with a small number of enemy artillery systems, and therefore with a minimal probability of receiving a shrapnel wound. Therefore, it was possible to ignore SIBZ </w:t>
      </w:r>
      <w:r w:rsidRPr="009D0726">
        <w:rPr>
          <w:rFonts w:ascii="Times New Roman" w:eastAsia="Calibri" w:hAnsi="Times New Roman" w:cs="Times New Roman"/>
          <w:sz w:val="28"/>
          <w:szCs w:val="28"/>
        </w:rPr>
        <w:t>, putting it only on combat exits.</w:t>
      </w:r>
    </w:p>
    <w:p w14:paraId="11ED0BE1" w14:textId="5935DDD3"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 xml:space="preserve"> </w:t>
      </w:r>
    </w:p>
    <w:p w14:paraId="390DD0C1" w14:textId="1909F608" w:rsidR="009D0726" w:rsidRPr="009D0726" w:rsidRDefault="009D0726"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Оружие двойно лиять все время при вас (не висеть на дереве и не лежать в блиндаже). Weapons should be kept clean and always be ready for use. Always have to observe safety rules</w:t>
      </w:r>
    </w:p>
    <w:p w14:paraId="620E543A" w14:textId="77777777" w:rsidR="009D0726" w:rsidRPr="009D0726" w:rsidRDefault="009D0726"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Remember that the enemy may suddenly find himself in a trench.</w:t>
      </w:r>
    </w:p>
    <w:p w14:paraId="4DED67F7"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27BA5589" w14:textId="77777777" w:rsidR="00904686" w:rsidRDefault="005F28BF" w:rsidP="009D0726">
      <w:pPr>
        <w:spacing w:after="0" w:line="240" w:lineRule="auto"/>
        <w:jc w:val="both"/>
        <w:rPr>
          <w:rFonts w:ascii="Times New Roman" w:eastAsia="Calibri" w:hAnsi="Times New Roman" w:cs="Times New Roman"/>
          <w:b/>
          <w:i/>
          <w:sz w:val="28"/>
          <w:szCs w:val="28"/>
          <w:u w:val="single"/>
        </w:rPr>
      </w:pPr>
      <w:r w:rsidRPr="009D0726">
        <w:rPr>
          <w:rFonts w:ascii="Times New Roman" w:eastAsia="Calibri" w:hAnsi="Times New Roman" w:cs="Times New Roman"/>
          <w:b/>
          <w:i/>
          <w:sz w:val="28"/>
          <w:szCs w:val="28"/>
          <w:u w:val="single"/>
        </w:rPr>
        <w:t>2. Научиться копать окопы</w:t>
      </w:r>
    </w:p>
    <w:p w14:paraId="571ABA5B" w14:textId="77777777" w:rsidR="007A214A" w:rsidRPr="009D0726" w:rsidRDefault="007A214A" w:rsidP="009D0726">
      <w:pPr>
        <w:spacing w:after="0" w:line="240" w:lineRule="auto"/>
        <w:jc w:val="both"/>
        <w:rPr>
          <w:rFonts w:ascii="Times New Roman" w:eastAsia="Calibri" w:hAnsi="Times New Roman" w:cs="Times New Roman"/>
          <w:b/>
          <w:i/>
          <w:sz w:val="28"/>
          <w:szCs w:val="28"/>
          <w:u w:val="single"/>
        </w:rPr>
      </w:pPr>
    </w:p>
    <w:p w14:paraId="3859283A" w14:textId="62E7CAC6" w:rsidR="007A214A" w:rsidRDefault="007A214A"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Before sending to the front in independent order, it is necessary to purchase a reliable saw blade. Also, study the theory to understand what trenches should be and what the term "dashboard in 3 rounds" means.</w:t>
      </w:r>
    </w:p>
    <w:p w14:paraId="32702457" w14:textId="40BA170A" w:rsidR="00904686" w:rsidRPr="009D0726" w:rsidRDefault="007A214A"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Научиться копать от машим примити - lying, до опорных пунцы.</w:t>
      </w:r>
    </w:p>
    <w:p w14:paraId="132EE098" w14:textId="376C0E60"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Делать лиси норы, exits from dungeons in different directions, false positions with pipes from burzhueks.</w:t>
      </w:r>
    </w:p>
    <w:p w14:paraId="086AE989" w14:textId="3497EF8E" w:rsidR="00904686" w:rsidRPr="009D0726" w:rsidRDefault="007A214A"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Before sending to the front from the field camp, the unit must have tools (shovels, picks, crowbars, saws, axes) in sufficient quantity, depending on the size of the unit.</w:t>
      </w:r>
    </w:p>
    <w:p w14:paraId="088DD6BC"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5423D126" w14:textId="77777777" w:rsidR="00E257CF" w:rsidRDefault="005F28BF" w:rsidP="009D0726">
      <w:pPr>
        <w:spacing w:after="0" w:line="240" w:lineRule="auto"/>
        <w:jc w:val="both"/>
        <w:rPr>
          <w:rFonts w:ascii="Times New Roman" w:eastAsia="Calibri" w:hAnsi="Times New Roman" w:cs="Times New Roman"/>
          <w:bCs/>
          <w:iCs/>
          <w:sz w:val="28"/>
          <w:szCs w:val="28"/>
        </w:rPr>
      </w:pPr>
      <w:r w:rsidRPr="009D0726">
        <w:rPr>
          <w:rFonts w:ascii="Times New Roman" w:eastAsia="Calibri" w:hAnsi="Times New Roman" w:cs="Times New Roman"/>
          <w:b/>
          <w:i/>
          <w:sz w:val="28"/>
          <w:szCs w:val="28"/>
          <w:u w:val="single"/>
        </w:rPr>
        <w:t xml:space="preserve">3. When positions are prepared, they need to be masked </w:t>
      </w:r>
      <w:r w:rsidR="00E257CF">
        <w:rPr>
          <w:rFonts w:ascii="Times New Roman" w:eastAsia="Calibri" w:hAnsi="Times New Roman" w:cs="Times New Roman"/>
          <w:bCs/>
          <w:iCs/>
          <w:sz w:val="28"/>
          <w:szCs w:val="28"/>
        </w:rPr>
        <w:t>.</w:t>
      </w:r>
    </w:p>
    <w:p w14:paraId="2226C129" w14:textId="77777777" w:rsidR="00E257CF" w:rsidRDefault="00E257CF" w:rsidP="009D0726">
      <w:pPr>
        <w:spacing w:after="0" w:line="240" w:lineRule="auto"/>
        <w:jc w:val="both"/>
        <w:rPr>
          <w:rFonts w:ascii="Times New Roman" w:eastAsia="Calibri" w:hAnsi="Times New Roman" w:cs="Times New Roman"/>
          <w:bCs/>
          <w:iCs/>
          <w:sz w:val="28"/>
          <w:szCs w:val="28"/>
        </w:rPr>
      </w:pPr>
    </w:p>
    <w:p w14:paraId="447392FC" w14:textId="6ED475B7" w:rsidR="00904686" w:rsidRPr="009D0726" w:rsidRDefault="00E257CF"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Cs/>
          <w:iCs/>
          <w:sz w:val="28"/>
          <w:szCs w:val="28"/>
        </w:rPr>
        <w:t>Mask</w:t>
      </w:r>
      <w:r w:rsidR="00FC4770">
        <w:rPr>
          <w:rFonts w:ascii="Times New Roman" w:eastAsia="Calibri" w:hAnsi="Times New Roman" w:cs="Times New Roman"/>
          <w:sz w:val="28"/>
          <w:szCs w:val="28"/>
        </w:rPr>
        <w:t xml:space="preserve"> Масксетиями , ветками, экранами от тепловизора </w:t>
      </w:r>
      <w:r w:rsidR="00136480">
        <w:rPr>
          <w:rFonts w:ascii="Times New Roman" w:eastAsia="Calibri" w:hAnsi="Times New Roman" w:cs="Times New Roman"/>
          <w:sz w:val="28"/>
          <w:szCs w:val="28"/>
        </w:rPr>
        <w:t xml:space="preserve">( </w:t>
      </w:r>
      <w:r w:rsidR="00FC4770">
        <w:rPr>
          <w:rFonts w:ascii="Times New Roman" w:eastAsia="Calibri" w:hAnsi="Times New Roman" w:cs="Times New Roman"/>
          <w:sz w:val="28"/>
          <w:szCs w:val="28"/>
        </w:rPr>
        <w:t xml:space="preserve">каремат </w:t>
      </w:r>
      <w:r w:rsidR="00136480">
        <w:rPr>
          <w:rFonts w:ascii="Times New Roman" w:eastAsia="Calibri" w:hAnsi="Times New Roman" w:cs="Times New Roman"/>
          <w:sz w:val="28"/>
          <w:szCs w:val="28"/>
        </w:rPr>
        <w:t xml:space="preserve">), парусами от снипиров, в стиление, если высотные здание, сооружения или терриконы. A small green mesh can serve as the last one. </w:t>
      </w:r>
      <w:r w:rsidR="007A214A" w:rsidRPr="007A214A">
        <w:rPr>
          <w:rFonts w:ascii="Times New Roman" w:eastAsia="Calibri" w:hAnsi="Times New Roman" w:cs="Times New Roman"/>
          <w:sz w:val="28"/>
          <w:szCs w:val="28"/>
        </w:rPr>
        <w:t xml:space="preserve">Also </w:t>
      </w:r>
      <w:r w:rsidR="00136480">
        <w:rPr>
          <w:rFonts w:ascii="Times New Roman" w:eastAsia="Calibri" w:hAnsi="Times New Roman" w:cs="Times New Roman"/>
          <w:sz w:val="28"/>
          <w:szCs w:val="28"/>
        </w:rPr>
        <w:t xml:space="preserve">, consider networks (small </w:t>
      </w:r>
      <w:r w:rsidR="007A214A">
        <w:rPr>
          <w:rFonts w:ascii="Times New Roman" w:eastAsia="Calibri" w:hAnsi="Times New Roman" w:cs="Times New Roman"/>
          <w:sz w:val="28"/>
          <w:szCs w:val="28"/>
        </w:rPr>
        <w:t xml:space="preserve">mesh ) to protect yourself from </w:t>
      </w:r>
      <w:r w:rsidR="007A214A">
        <w:rPr>
          <w:rFonts w:ascii="Times New Roman" w:eastAsia="Calibri" w:hAnsi="Times New Roman" w:cs="Times New Roman"/>
          <w:sz w:val="28"/>
          <w:szCs w:val="28"/>
          <w:lang w:val="en-US"/>
        </w:rPr>
        <w:t xml:space="preserve">FPV </w:t>
      </w:r>
      <w:r w:rsidR="007A214A">
        <w:rPr>
          <w:rFonts w:ascii="Times New Roman" w:eastAsia="Calibri" w:hAnsi="Times New Roman" w:cs="Times New Roman"/>
          <w:sz w:val="28"/>
          <w:szCs w:val="28"/>
        </w:rPr>
        <w:t>drones .</w:t>
      </w:r>
    </w:p>
    <w:p w14:paraId="20DA993A" w14:textId="3D6D8CFF"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Place the observers under the canopies so that it would be difficult for the enemy's copter to find it, even with a thermal imager . НП выставлен также что было видно not only the battlefield, but also the positions of the neighbors, as well as the rear of your positions. It is necessary to take into account the possibility that the neighboring unit may sleep through the DRG, which will go through them to your rear or from the neighbors' positions.</w:t>
      </w:r>
    </w:p>
    <w:p w14:paraId="7D350B13"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76F6E344" w14:textId="0F4F5761"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4. Don't litter! </w:t>
      </w:r>
      <w:r w:rsidRPr="009D0726">
        <w:rPr>
          <w:rFonts w:ascii="Times New Roman" w:eastAsia="Calibri" w:hAnsi="Times New Roman" w:cs="Times New Roman"/>
          <w:sz w:val="28"/>
          <w:szCs w:val="28"/>
        </w:rPr>
        <w:t>It should be a habit. Not only to protect the nature, but also to hide the place of the human being on the positions.</w:t>
      </w:r>
    </w:p>
    <w:p w14:paraId="7879A235"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6D50CADB" w14:textId="356928E0"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5. Транспорт, по можность ставить дальше от позизий, маскировать</w:t>
      </w:r>
      <w:r w:rsidR="00FC4770">
        <w:rPr>
          <w:rFonts w:ascii="Times New Roman" w:eastAsia="Calibri" w:hAnsi="Times New Roman" w:cs="Times New Roman"/>
          <w:sz w:val="28"/>
          <w:szCs w:val="28"/>
        </w:rPr>
        <w:t xml:space="preserve"> masks </w:t>
      </w:r>
      <w:r w:rsidRPr="009D0726">
        <w:rPr>
          <w:rFonts w:ascii="Times New Roman" w:eastAsia="Calibri" w:hAnsi="Times New Roman" w:cs="Times New Roman"/>
          <w:sz w:val="28"/>
          <w:szCs w:val="28"/>
        </w:rPr>
        <w:t>_ Put the car in motion immediately.</w:t>
      </w:r>
    </w:p>
    <w:p w14:paraId="4F831A49"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73943D8E" w14:textId="244F2DA3"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6. Научиться наносить огня карточки, или хочу бы делать программентный рисуксом на лиеостани </w:t>
      </w:r>
      <w:r w:rsidRPr="009D0726">
        <w:rPr>
          <w:rFonts w:ascii="Times New Roman" w:eastAsia="Calibri" w:hAnsi="Times New Roman" w:cs="Times New Roman"/>
          <w:sz w:val="28"/>
          <w:szCs w:val="28"/>
        </w:rPr>
        <w:t>, где использовать мыны, привязка к оригентирам с дальностами. Пристрелять групповвие тип гс по складкам местности, Если его нет в наличии, put mines, stretchers or even signal rockets.</w:t>
      </w:r>
    </w:p>
    <w:p w14:paraId="190A6507"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3ED27B82" w14:textId="03BEAD5D" w:rsidR="00904686" w:rsidRPr="009D0726" w:rsidRDefault="005F28BF" w:rsidP="009D0726">
      <w:pPr>
        <w:spacing w:after="0" w:line="240" w:lineRule="auto"/>
        <w:jc w:val="both"/>
        <w:rPr>
          <w:rFonts w:ascii="Times New Roman" w:eastAsia="Calibri" w:hAnsi="Times New Roman" w:cs="Times New Roman"/>
          <w:b/>
          <w:i/>
          <w:sz w:val="28"/>
          <w:szCs w:val="28"/>
          <w:u w:val="single"/>
        </w:rPr>
      </w:pPr>
      <w:r w:rsidRPr="009D0726">
        <w:rPr>
          <w:rFonts w:ascii="Times New Roman" w:eastAsia="Calibri" w:hAnsi="Times New Roman" w:cs="Times New Roman"/>
          <w:b/>
          <w:i/>
          <w:sz w:val="28"/>
          <w:szCs w:val="28"/>
          <w:u w:val="single"/>
        </w:rPr>
        <w:t>7. If you are the commander of the mobilized platoon or the commanders left you and left, as in the famous video, don't rush to call your wife and record the video!</w:t>
      </w:r>
    </w:p>
    <w:p w14:paraId="2BD90C62" w14:textId="77777777"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It is necessary to know who are your neighbors on the left and right.</w:t>
      </w:r>
    </w:p>
    <w:p w14:paraId="40BCE37E" w14:textId="76711C1D" w:rsidR="00904686" w:rsidRPr="009D0726" w:rsidRDefault="00FC4770"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It is necessary to establish interaction and communication by default. It is necessary to explain what is the deficit.</w:t>
      </w:r>
    </w:p>
    <w:p w14:paraId="29703516" w14:textId="68D40BD7"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If you only have firearms and the technology is not possible to inflict damage, ask your neighbors to share. After all, if the enemy breaks through your position, the others will not be able to withstand it.</w:t>
      </w:r>
    </w:p>
    <w:p w14:paraId="50B15E70"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3F80D989" w14:textId="32191363"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8. Провести учения сообщение </w:t>
      </w:r>
      <w:r w:rsidRPr="009D0726">
        <w:rPr>
          <w:rFonts w:ascii="Times New Roman" w:eastAsia="Calibri" w:hAnsi="Times New Roman" w:cs="Times New Roman"/>
          <w:sz w:val="28"/>
          <w:szCs w:val="28"/>
        </w:rPr>
        <w:t xml:space="preserve">, к примеру по </w:t>
      </w:r>
      <w:r w:rsidR="00E257CF">
        <w:rPr>
          <w:rFonts w:ascii="Times New Roman" w:eastAsia="Calibri" w:hAnsi="Times New Roman" w:cs="Times New Roman"/>
          <w:sz w:val="28"/>
          <w:szCs w:val="28"/>
        </w:rPr>
        <w:t xml:space="preserve">легенде the enemy </w:t>
      </w:r>
      <w:r w:rsidRPr="009D0726">
        <w:rPr>
          <w:rFonts w:ascii="Times New Roman" w:eastAsia="Calibri" w:hAnsi="Times New Roman" w:cs="Times New Roman"/>
          <w:sz w:val="28"/>
          <w:szCs w:val="28"/>
        </w:rPr>
        <w:t xml:space="preserve">suddenly, secretly approached your position and attempted to attack it. Придумать название, по ўєєє будет пониматься личный созад, отражать нападение. </w:t>
      </w:r>
      <w:r w:rsidR="00E257CF" w:rsidRPr="009D0726">
        <w:rPr>
          <w:rFonts w:ascii="Times New Roman" w:eastAsia="Calibri" w:hAnsi="Times New Roman" w:cs="Times New Roman"/>
          <w:sz w:val="28"/>
          <w:szCs w:val="28"/>
        </w:rPr>
        <w:t>For example : "Kreposth Plan". According to the command of the fortress, the entire personnel, who are not in positions, are equipped, grab weapons and advance to the positions designated in advance for him to control his sector. The fighters run not to where everything is, or where it is interesting, but to the place determined by his commander.</w:t>
      </w:r>
    </w:p>
    <w:p w14:paraId="4D26375B"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4E268F0D" w14:textId="09D22696"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9. Провести занятие, при передвижении на техники </w:t>
      </w:r>
      <w:r w:rsidRPr="009D0726">
        <w:rPr>
          <w:rFonts w:ascii="Times New Roman" w:eastAsia="Calibri" w:hAnsi="Times New Roman" w:cs="Times New Roman"/>
          <w:sz w:val="28"/>
          <w:szCs w:val="28"/>
        </w:rPr>
        <w:t>. Everyone should know his place and where he will rush if he is ambushed. Место при движении не меняется, если только вы едете на духом автомобиль или БМП.</w:t>
      </w:r>
    </w:p>
    <w:p w14:paraId="384ABC44"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26254EAD" w14:textId="59B80B7E"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10. ОСНОВНОЕ:</w:t>
      </w:r>
      <w:r w:rsidR="00E257CF" w:rsidRPr="00E257CF">
        <w:rPr>
          <w:rFonts w:ascii="Times New Roman" w:eastAsia="Calibri" w:hAnsi="Times New Roman" w:cs="Times New Roman"/>
          <w:b/>
          <w:i/>
          <w:sz w:val="28"/>
          <w:szCs w:val="28"/>
        </w:rPr>
        <w:t xml:space="preserve"> </w:t>
      </w:r>
      <w:r w:rsidR="00E257CF" w:rsidRPr="009D0726">
        <w:rPr>
          <w:rFonts w:ascii="Times New Roman" w:eastAsia="Calibri" w:hAnsi="Times New Roman" w:cs="Times New Roman"/>
          <w:sz w:val="28"/>
          <w:szCs w:val="28"/>
        </w:rPr>
        <w:t>если поступила команда (information) that your position or temporary deployment point was marked by the enemy as a planned target, which must be moved in the shortest possible time!</w:t>
      </w:r>
    </w:p>
    <w:p w14:paraId="004811C0" w14:textId="49420BC6"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There were cases when the commanders ignored the change of positions and rockets such as Xymers flew there .</w:t>
      </w:r>
    </w:p>
    <w:p w14:paraId="67DDB07D"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3EC89F07" w14:textId="65B5BB21" w:rsidR="00904686" w:rsidRPr="009D0726" w:rsidRDefault="00E257CF" w:rsidP="009D0726">
      <w:pPr>
        <w:spacing w:after="0" w:line="240" w:lineRule="auto"/>
        <w:jc w:val="both"/>
        <w:rPr>
          <w:rFonts w:ascii="Times New Roman" w:eastAsia="Calibri" w:hAnsi="Times New Roman" w:cs="Times New Roman"/>
          <w:b/>
          <w:i/>
          <w:sz w:val="28"/>
          <w:szCs w:val="28"/>
          <w:u w:val="single"/>
        </w:rPr>
      </w:pPr>
      <w:r>
        <w:rPr>
          <w:rFonts w:ascii="Times New Roman" w:eastAsia="Calibri" w:hAnsi="Times New Roman" w:cs="Times New Roman"/>
          <w:b/>
          <w:i/>
          <w:sz w:val="28"/>
          <w:szCs w:val="28"/>
          <w:u w:val="single"/>
        </w:rPr>
        <w:t>In such cases, know that your commander - dolboyob, bezapellyatsionno!</w:t>
      </w:r>
    </w:p>
    <w:p w14:paraId="31899BD2"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072B9DAF" w14:textId="544CEC7A"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11. When occupying the enemy's positions, </w:t>
      </w:r>
      <w:r w:rsidRPr="009D0726">
        <w:rPr>
          <w:rFonts w:ascii="Times New Roman" w:eastAsia="Calibri" w:hAnsi="Times New Roman" w:cs="Times New Roman"/>
          <w:sz w:val="28"/>
          <w:szCs w:val="28"/>
        </w:rPr>
        <w:t xml:space="preserve">do not raise or take anything. Everything is only held back by the "cat" and the rope, if it is for this </w:t>
      </w:r>
      <w:r w:rsidR="00E257CF">
        <w:rPr>
          <w:rFonts w:ascii="Times New Roman" w:eastAsia="Calibri" w:hAnsi="Times New Roman" w:cs="Times New Roman"/>
          <w:sz w:val="28"/>
          <w:szCs w:val="28"/>
        </w:rPr>
        <w:t>time and you are not in the battle mode, when your BK or RPG shots have ended and it is necessary to take what was left by the enemy. Every department must have at least one cat.</w:t>
      </w:r>
    </w:p>
    <w:p w14:paraId="2F4D069C"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390365D0" w14:textId="0BE100CA"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12. Не пинать пелестки </w:t>
      </w:r>
      <w:r w:rsidR="00E257CF" w:rsidRPr="009D0726">
        <w:rPr>
          <w:rFonts w:ascii="Times New Roman" w:eastAsia="Calibri" w:hAnsi="Times New Roman" w:cs="Times New Roman"/>
          <w:sz w:val="28"/>
          <w:szCs w:val="28"/>
        </w:rPr>
        <w:t>, конечно, если вы не фотографий, хотите одрен и 3 млинна, но вам не нежунг палцы на ноге, минум.</w:t>
      </w:r>
    </w:p>
    <w:p w14:paraId="5265BFEB"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24806EAB" w14:textId="4BC9FB84" w:rsidR="00904686" w:rsidRPr="009D0726" w:rsidRDefault="005F28BF" w:rsidP="009D0726">
      <w:pPr>
        <w:spacing w:after="0" w:line="240" w:lineRule="auto"/>
        <w:jc w:val="both"/>
        <w:rPr>
          <w:rFonts w:ascii="Times New Roman" w:eastAsia="Calibri" w:hAnsi="Times New Roman" w:cs="Times New Roman"/>
          <w:b/>
          <w:i/>
          <w:sz w:val="28"/>
          <w:szCs w:val="28"/>
          <w:u w:val="single"/>
        </w:rPr>
      </w:pPr>
      <w:r w:rsidRPr="009D0726">
        <w:rPr>
          <w:rFonts w:ascii="Times New Roman" w:eastAsia="Calibri" w:hAnsi="Times New Roman" w:cs="Times New Roman"/>
          <w:b/>
          <w:i/>
          <w:sz w:val="28"/>
          <w:szCs w:val="28"/>
          <w:u w:val="single"/>
        </w:rPr>
        <w:t>13. Go only where the sappers have already checked, don't travel with the tracks.</w:t>
      </w:r>
    </w:p>
    <w:p w14:paraId="6E2256DB"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366B0D5D" w14:textId="77777777" w:rsidR="00904686" w:rsidRPr="009D0726" w:rsidRDefault="005F28BF" w:rsidP="009D0726">
      <w:pPr>
        <w:spacing w:after="0" w:line="240" w:lineRule="auto"/>
        <w:jc w:val="both"/>
        <w:rPr>
          <w:rFonts w:ascii="Times New Roman" w:eastAsia="Calibri" w:hAnsi="Times New Roman" w:cs="Times New Roman"/>
          <w:b/>
          <w:i/>
          <w:sz w:val="28"/>
          <w:szCs w:val="28"/>
          <w:u w:val="single"/>
        </w:rPr>
      </w:pPr>
      <w:r w:rsidRPr="009D0726">
        <w:rPr>
          <w:rFonts w:ascii="Times New Roman" w:eastAsia="Calibri" w:hAnsi="Times New Roman" w:cs="Times New Roman"/>
          <w:b/>
          <w:i/>
          <w:sz w:val="28"/>
          <w:szCs w:val="28"/>
          <w:u w:val="single"/>
        </w:rPr>
        <w:t>14. Addition to movement at night.</w:t>
      </w:r>
    </w:p>
    <w:p w14:paraId="43EC81BA"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63398759" w14:textId="4FF40271" w:rsidR="00904686" w:rsidRPr="009D0726" w:rsidRDefault="00E257CF"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Remember that they can easily kill you at night.</w:t>
      </w:r>
    </w:p>
    <w:p w14:paraId="310A45D0" w14:textId="045CFD0F"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Mol, it seemed to us, что это ССО ГУР МО. That's what happens and what awaits you.</w:t>
      </w:r>
    </w:p>
    <w:p w14:paraId="7225064A"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116F3AE6" w14:textId="77777777" w:rsidR="00904686" w:rsidRPr="009D0726" w:rsidRDefault="005F28BF" w:rsidP="009D0726">
      <w:pPr>
        <w:spacing w:after="0" w:line="240" w:lineRule="auto"/>
        <w:jc w:val="both"/>
        <w:rPr>
          <w:rFonts w:ascii="Times New Roman" w:eastAsia="Calibri" w:hAnsi="Times New Roman" w:cs="Times New Roman"/>
          <w:b/>
          <w:i/>
          <w:sz w:val="28"/>
          <w:szCs w:val="28"/>
          <w:u w:val="single"/>
        </w:rPr>
      </w:pPr>
      <w:r w:rsidRPr="009D0726">
        <w:rPr>
          <w:rFonts w:ascii="Times New Roman" w:eastAsia="Calibri" w:hAnsi="Times New Roman" w:cs="Times New Roman"/>
          <w:b/>
          <w:i/>
          <w:sz w:val="28"/>
          <w:szCs w:val="28"/>
          <w:u w:val="single"/>
        </w:rPr>
        <w:t>It is extremely necessary to get to know someone who comes to your position and if possible, get to know everyone who is around.</w:t>
      </w:r>
    </w:p>
    <w:p w14:paraId="73334053" w14:textId="7D8FBA76"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 xml:space="preserve">Чтоб вас знали по екипе </w:t>
      </w:r>
      <w:r w:rsidR="000B07F5">
        <w:rPr>
          <w:rFonts w:ascii="Times New Roman" w:eastAsia="Calibri" w:hAnsi="Times New Roman" w:cs="Times New Roman"/>
          <w:sz w:val="28"/>
          <w:szCs w:val="28"/>
        </w:rPr>
        <w:t>, походке и голосу, could be known at night.</w:t>
      </w:r>
    </w:p>
    <w:p w14:paraId="1037A7E4" w14:textId="35156F23"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Many commenters started writing, but the admin said to make changes at night, and then recommends to reduce the activity. Change can be organized at the moment when it gets dark. В зимнее время это уже 6 часов, то есть по темноте.</w:t>
      </w:r>
    </w:p>
    <w:p w14:paraId="1C8E2DA9" w14:textId="77777777" w:rsidR="000B07F5" w:rsidRPr="009D0726" w:rsidRDefault="000B07F5" w:rsidP="009D0726">
      <w:pPr>
        <w:spacing w:after="0" w:line="240" w:lineRule="auto"/>
        <w:jc w:val="both"/>
        <w:rPr>
          <w:rFonts w:ascii="Times New Roman" w:eastAsia="Calibri" w:hAnsi="Times New Roman" w:cs="Times New Roman"/>
          <w:sz w:val="28"/>
          <w:szCs w:val="28"/>
        </w:rPr>
      </w:pPr>
    </w:p>
    <w:p w14:paraId="4230937F" w14:textId="3B7F539B"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Но не шастать по ночам in the correct sense of the word. </w:t>
      </w:r>
      <w:r w:rsidRPr="009D0726">
        <w:rPr>
          <w:rFonts w:ascii="Times New Roman" w:eastAsia="Calibri" w:hAnsi="Times New Roman" w:cs="Times New Roman"/>
          <w:sz w:val="28"/>
          <w:szCs w:val="28"/>
        </w:rPr>
        <w:t xml:space="preserve">Если перед тобой не пастовать не продажа куда то профециятся, дальше свое опорного понца ходит не </w:t>
      </w:r>
      <w:r w:rsidR="00FC4770">
        <w:rPr>
          <w:rFonts w:ascii="Times New Roman" w:eastAsia="Calibri" w:hAnsi="Times New Roman" w:cs="Times New Roman"/>
          <w:sz w:val="28"/>
          <w:szCs w:val="28"/>
        </w:rPr>
        <w:t xml:space="preserve">рекомендутся </w:t>
      </w:r>
      <w:r w:rsidRPr="009D0726">
        <w:rPr>
          <w:rFonts w:ascii="Times New Roman" w:eastAsia="Calibri" w:hAnsi="Times New Roman" w:cs="Times New Roman"/>
          <w:sz w:val="28"/>
          <w:szCs w:val="28"/>
        </w:rPr>
        <w:t>.</w:t>
      </w:r>
    </w:p>
    <w:p w14:paraId="5C97356B"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2FE9323F" w14:textId="77777777" w:rsidR="00904686" w:rsidRPr="009D0726" w:rsidRDefault="005F28BF" w:rsidP="009D0726">
      <w:pPr>
        <w:spacing w:after="0" w:line="240" w:lineRule="auto"/>
        <w:jc w:val="both"/>
        <w:rPr>
          <w:rFonts w:ascii="Times New Roman" w:eastAsia="Calibri" w:hAnsi="Times New Roman" w:cs="Times New Roman"/>
          <w:b/>
          <w:i/>
          <w:sz w:val="28"/>
          <w:szCs w:val="28"/>
          <w:u w:val="single"/>
        </w:rPr>
      </w:pPr>
      <w:r w:rsidRPr="009D0726">
        <w:rPr>
          <w:rFonts w:ascii="Times New Roman" w:eastAsia="Calibri" w:hAnsi="Times New Roman" w:cs="Times New Roman"/>
          <w:b/>
          <w:i/>
          <w:sz w:val="28"/>
          <w:szCs w:val="28"/>
          <w:u w:val="single"/>
        </w:rPr>
        <w:t>Maximally study all the paths between the anchor points.</w:t>
      </w:r>
    </w:p>
    <w:p w14:paraId="203975B4" w14:textId="61824FC3"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If you don't know where to go or where to go, you can get lost very easily.</w:t>
      </w:r>
    </w:p>
    <w:p w14:paraId="5765338F" w14:textId="77777777"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As a result, there will be problems with the evacuation of the wounded and the salvation of their lives.</w:t>
      </w:r>
    </w:p>
    <w:p w14:paraId="6077E57D"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72ABE5DE" w14:textId="4064E48C" w:rsidR="00904686" w:rsidRPr="009D0726" w:rsidRDefault="005F28BF" w:rsidP="009D0726">
      <w:pPr>
        <w:spacing w:after="0" w:line="240" w:lineRule="auto"/>
        <w:jc w:val="both"/>
        <w:rPr>
          <w:rFonts w:ascii="Times New Roman" w:eastAsia="Calibri" w:hAnsi="Times New Roman" w:cs="Times New Roman"/>
          <w:b/>
          <w:i/>
          <w:sz w:val="28"/>
          <w:szCs w:val="28"/>
          <w:u w:val="single"/>
        </w:rPr>
      </w:pPr>
      <w:r w:rsidRPr="009D0726">
        <w:rPr>
          <w:rFonts w:ascii="Times New Roman" w:eastAsia="Calibri" w:hAnsi="Times New Roman" w:cs="Times New Roman"/>
          <w:b/>
          <w:i/>
          <w:sz w:val="28"/>
          <w:szCs w:val="28"/>
          <w:u w:val="single"/>
        </w:rPr>
        <w:t>Четко нежно знать из какого ты продажения, кто твой комментарий.</w:t>
      </w:r>
    </w:p>
    <w:p w14:paraId="479E6059" w14:textId="518B6828"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Otherwise, for the fighters of the neighboring unit, you can easily go for the lost enemy saboteur. In the best case, you will be tied up and sent to the basement - you will lose time, nerves, bruises will appear, in the worst case - you will lose your life.</w:t>
      </w:r>
    </w:p>
    <w:p w14:paraId="21E302FC" w14:textId="4368F993"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There were also such cases. They meet a traveler who can't answer questions and doesn't know anything. Получает в ебло, идет в плен Then his commander runs and searches with the words "Didn't you see my dolboeba" and describes what he looks like.</w:t>
      </w:r>
    </w:p>
    <w:p w14:paraId="1CF6506C"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3077EEAA" w14:textId="77777777" w:rsidR="00904686" w:rsidRPr="009D0726" w:rsidRDefault="005F28BF" w:rsidP="009D0726">
      <w:pPr>
        <w:spacing w:after="0" w:line="240" w:lineRule="auto"/>
        <w:jc w:val="both"/>
        <w:rPr>
          <w:rFonts w:ascii="Times New Roman" w:eastAsia="Calibri" w:hAnsi="Times New Roman" w:cs="Times New Roman"/>
          <w:b/>
          <w:i/>
          <w:sz w:val="28"/>
          <w:szCs w:val="28"/>
          <w:u w:val="single"/>
        </w:rPr>
      </w:pPr>
      <w:r w:rsidRPr="009D0726">
        <w:rPr>
          <w:rFonts w:ascii="Times New Roman" w:eastAsia="Calibri" w:hAnsi="Times New Roman" w:cs="Times New Roman"/>
          <w:b/>
          <w:i/>
          <w:sz w:val="28"/>
          <w:szCs w:val="28"/>
          <w:u w:val="single"/>
        </w:rPr>
        <w:t>Изучение мужсуров гачеся не только пешедонов, бо и смежных празделинии и бренегрупп .</w:t>
      </w:r>
    </w:p>
    <w:p w14:paraId="040BC8C7" w14:textId="56C78CF2"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На передовой много переганных, кто кото геать отебы от тебя, кото от передней страеает. Therefore, you need to flash it so that as many people as possible know that you are from the legendary 69th BDSM.</w:t>
      </w:r>
    </w:p>
    <w:p w14:paraId="532225AD"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600C3E34" w14:textId="688A70A4"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If you are, for example, an unmanned aerial vehicle, and you come to work at night </w:t>
      </w:r>
      <w:r w:rsidRPr="009D0726">
        <w:rPr>
          <w:rFonts w:ascii="Times New Roman" w:eastAsia="Calibri" w:hAnsi="Times New Roman" w:cs="Times New Roman"/>
          <w:sz w:val="28"/>
          <w:szCs w:val="28"/>
        </w:rPr>
        <w:t>in unknown positions, which happens often, you need to find or dig a shelter and work near it, because when you fire back, you can run away and break your legs or twist your neck.</w:t>
      </w:r>
    </w:p>
    <w:p w14:paraId="50BB415B" w14:textId="603FDD9C"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Just to make you understand that working at night does not forgive mistakes.</w:t>
      </w:r>
    </w:p>
    <w:p w14:paraId="1AA147F5" w14:textId="77777777" w:rsidR="00904686" w:rsidRPr="009D0726" w:rsidRDefault="00904686" w:rsidP="009D0726">
      <w:pPr>
        <w:spacing w:after="0" w:line="240" w:lineRule="auto"/>
        <w:jc w:val="both"/>
        <w:rPr>
          <w:rFonts w:ascii="Times New Roman" w:eastAsia="Calibri" w:hAnsi="Times New Roman" w:cs="Times New Roman"/>
          <w:b/>
          <w:sz w:val="28"/>
          <w:szCs w:val="28"/>
        </w:rPr>
      </w:pPr>
    </w:p>
    <w:p w14:paraId="38524D15" w14:textId="77777777" w:rsidR="00904686" w:rsidRPr="009D0726" w:rsidRDefault="00904686" w:rsidP="009D0726">
      <w:pPr>
        <w:spacing w:after="0" w:line="240" w:lineRule="auto"/>
        <w:jc w:val="both"/>
        <w:rPr>
          <w:rFonts w:ascii="Times New Roman" w:eastAsia="Calibri" w:hAnsi="Times New Roman" w:cs="Times New Roman"/>
          <w:b/>
          <w:sz w:val="28"/>
          <w:szCs w:val="28"/>
        </w:rPr>
      </w:pPr>
    </w:p>
    <w:p w14:paraId="4863F89E" w14:textId="77777777" w:rsidR="00904686" w:rsidRPr="009D0726" w:rsidRDefault="005F28BF" w:rsidP="009D0726">
      <w:pPr>
        <w:spacing w:after="0" w:line="240" w:lineRule="auto"/>
        <w:jc w:val="both"/>
        <w:rPr>
          <w:rFonts w:ascii="Times New Roman" w:eastAsia="Calibri" w:hAnsi="Times New Roman" w:cs="Times New Roman"/>
          <w:b/>
          <w:sz w:val="28"/>
          <w:szCs w:val="28"/>
        </w:rPr>
      </w:pPr>
      <w:r w:rsidRPr="009D0726">
        <w:rPr>
          <w:rFonts w:ascii="Times New Roman" w:eastAsia="Calibri" w:hAnsi="Times New Roman" w:cs="Times New Roman"/>
          <w:b/>
          <w:sz w:val="28"/>
          <w:szCs w:val="28"/>
        </w:rPr>
        <w:t>2 parts</w:t>
      </w:r>
    </w:p>
    <w:p w14:paraId="3E45A502"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10D80EE1" w14:textId="77777777" w:rsidR="00904686" w:rsidRPr="009D0726" w:rsidRDefault="005F28BF" w:rsidP="009D0726">
      <w:pPr>
        <w:spacing w:after="0" w:line="240" w:lineRule="auto"/>
        <w:jc w:val="both"/>
        <w:rPr>
          <w:rFonts w:ascii="Times New Roman" w:eastAsia="Calibri" w:hAnsi="Times New Roman" w:cs="Times New Roman"/>
          <w:b/>
          <w:sz w:val="28"/>
          <w:szCs w:val="28"/>
        </w:rPr>
      </w:pPr>
      <w:r w:rsidRPr="009D0726">
        <w:rPr>
          <w:rFonts w:ascii="Times New Roman" w:eastAsia="Calibri" w:hAnsi="Times New Roman" w:cs="Times New Roman"/>
          <w:b/>
          <w:sz w:val="28"/>
          <w:szCs w:val="28"/>
        </w:rPr>
        <w:t>Reminder when organizing offensive actions (mobilized and their commanders).</w:t>
      </w:r>
    </w:p>
    <w:p w14:paraId="4BBF7659"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0B2C1F68"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36BDA1EA" w14:textId="7B65BD90"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1. When preparing for storm action (attack), it is necessary </w:t>
      </w:r>
      <w:r w:rsidR="000B07F5" w:rsidRPr="009D0726">
        <w:rPr>
          <w:rFonts w:ascii="Times New Roman" w:eastAsia="Calibri" w:hAnsi="Times New Roman" w:cs="Times New Roman"/>
          <w:sz w:val="28"/>
          <w:szCs w:val="28"/>
        </w:rPr>
        <w:t xml:space="preserve">to organize interaction and make sure of stable communication between units (infantry, </w:t>
      </w:r>
      <w:r w:rsidRPr="009D0726">
        <w:rPr>
          <w:rFonts w:ascii="Times New Roman" w:eastAsia="Calibri" w:hAnsi="Times New Roman" w:cs="Times New Roman"/>
          <w:sz w:val="28"/>
          <w:szCs w:val="28"/>
        </w:rPr>
        <w:t>armored group , reserve and artillery).</w:t>
      </w:r>
    </w:p>
    <w:p w14:paraId="23F94C46" w14:textId="5412F3B9"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The best schedule, when everyone has a connection (to understand the general picture of the action of a platoon/assault group unit), but to go on the air only when absolutely necessary (wounded, damaged, ammunition has run out at the BM/tank, recoil on reloading), distribute control between the commander, deputy and commanders of divisions/subgroups. Кто управлеет людими, кто вымими маханики, вызять support of artillery or heavy weapons. Общее ручность - кв / кг. Желательно оделанная станция для вечать и программы огнём огнём артерлии, что не зороять этер. Продумать комментарии, либо выход на шальшорго начальник для евакуации подбитой техники и раннанных.</w:t>
      </w:r>
    </w:p>
    <w:p w14:paraId="2DEFF119" w14:textId="60F77003"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If the communication in the subdivisions is unstable, the attack should be abandoned until a stable connection has been achieved, otherwise the goal will most likely not be achieved, and it will end with losses in personnel and equipment.</w:t>
      </w:r>
    </w:p>
    <w:p w14:paraId="6901137D" w14:textId="77777777"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Так же имить резарженных АКБ для радиостанции и желательно запаранные антенны (имеют свойство ломатся).</w:t>
      </w:r>
    </w:p>
    <w:p w14:paraId="272614EF" w14:textId="01A02998" w:rsidR="003408C4" w:rsidRPr="009D0726" w:rsidRDefault="003408C4"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Проверить обои разделить изображение бронезащиты и укомплектованные медицинальные аптечки.</w:t>
      </w:r>
    </w:p>
    <w:p w14:paraId="69558038"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1024CE12" w14:textId="25D84BF9"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2. Make sure that the artillery ammunition is sufficient </w:t>
      </w:r>
      <w:r w:rsidRPr="009D0726">
        <w:rPr>
          <w:rFonts w:ascii="Times New Roman" w:eastAsia="Calibri" w:hAnsi="Times New Roman" w:cs="Times New Roman"/>
          <w:sz w:val="28"/>
          <w:szCs w:val="28"/>
        </w:rPr>
        <w:t>to provide the unit with an attack, as well as cover for the evacuation of the wounded and killed.</w:t>
      </w:r>
    </w:p>
    <w:p w14:paraId="6F024754" w14:textId="448B9EBA"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 xml:space="preserve">Узнать </w:t>
      </w:r>
      <w:r w:rsidR="00043402" w:rsidRPr="009D0726">
        <w:rPr>
          <w:rFonts w:ascii="Times New Roman" w:eastAsia="Calibri" w:hAnsi="Times New Roman" w:cs="Times New Roman"/>
          <w:sz w:val="28"/>
          <w:szCs w:val="28"/>
        </w:rPr>
        <w:t>одногоемый комплект БК на пупиланемую task, осночения для тяжёлого Армении и артерлирии. Personally discuss these questions with the commanders of these divisions. If possible, calculate the time, duration and ammunition consumption of the fire attack.</w:t>
      </w:r>
    </w:p>
    <w:p w14:paraId="45774399" w14:textId="5E0DD204"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Also, with the commanders of the artillery units (calculations of heavy collective weapons), assign planned targets, mobile and immovable barrage fire (in advance with coordinates!!!) and give them the elementary names "Oak", "Birch", "Romance" and so on.</w:t>
      </w:r>
    </w:p>
    <w:p w14:paraId="0B691595"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596DB62A" w14:textId="1E5F2601"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3. It is necessary to take care of the organization of assistance to the wounded </w:t>
      </w:r>
      <w:r w:rsidRPr="009D0726">
        <w:rPr>
          <w:rFonts w:ascii="Times New Roman" w:eastAsia="Calibri" w:hAnsi="Times New Roman" w:cs="Times New Roman"/>
          <w:sz w:val="28"/>
          <w:szCs w:val="28"/>
        </w:rPr>
        <w:t>, to appoint an evacuation group and to allocate transport for them, to designate for all the points of collection of the wounded and for the driver of the evacuation group to designate a route for the evacuation of the wounded to the medical point of the battalion (regiment, brigade), including reserve routes.</w:t>
      </w:r>
    </w:p>
    <w:p w14:paraId="60F25C92" w14:textId="033EC0DD"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Each fighter must have at least one manual smoke grenade, to be able to set up smoke curtains during evacuation. A friend known to you with the callsign "Yunker", caught in an ambush on one of the streets of Kherson, was able to organize the evacuation of two wounded soldiers of his patrol unit, thanks to the establishment of a smoke screen.</w:t>
      </w:r>
    </w:p>
    <w:p w14:paraId="49800CE3" w14:textId="77777777" w:rsidR="00043402" w:rsidRPr="009D0726" w:rsidRDefault="00043402" w:rsidP="009D0726">
      <w:pPr>
        <w:spacing w:after="0" w:line="240" w:lineRule="auto"/>
        <w:jc w:val="both"/>
        <w:rPr>
          <w:rFonts w:ascii="Times New Roman" w:eastAsia="Calibri" w:hAnsi="Times New Roman" w:cs="Times New Roman"/>
          <w:sz w:val="28"/>
          <w:szCs w:val="28"/>
        </w:rPr>
      </w:pPr>
    </w:p>
    <w:p w14:paraId="4CD63BC8" w14:textId="0C0C7F07"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4. The unit must be equipped with the БPLА, </w:t>
      </w:r>
      <w:r w:rsidRPr="009D0726">
        <w:rPr>
          <w:rFonts w:ascii="Times New Roman" w:eastAsia="Calibri" w:hAnsi="Times New Roman" w:cs="Times New Roman"/>
          <w:sz w:val="28"/>
          <w:szCs w:val="28"/>
        </w:rPr>
        <w:t xml:space="preserve">and appointed, as specified in paragraph 1, a person, for communication with the commander of the calculation. The head of the calculation should also interact with the commanders </w:t>
      </w:r>
      <w:r w:rsidR="001D2AD8">
        <w:rPr>
          <w:rFonts w:ascii="Times New Roman" w:eastAsia="Calibri" w:hAnsi="Times New Roman" w:cs="Times New Roman"/>
          <w:sz w:val="28"/>
          <w:szCs w:val="28"/>
        </w:rPr>
        <w:t xml:space="preserve">of artillery units </w:t>
      </w:r>
      <w:r w:rsidRPr="009D0726">
        <w:rPr>
          <w:rFonts w:ascii="Times New Roman" w:eastAsia="Calibri" w:hAnsi="Times New Roman" w:cs="Times New Roman"/>
          <w:sz w:val="28"/>
          <w:szCs w:val="28"/>
        </w:rPr>
        <w:t>(calculations of heavy weapons) to correct their work and actions of stormtroopers.</w:t>
      </w:r>
    </w:p>
    <w:p w14:paraId="51C05354" w14:textId="77777777"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I spoke with the platoon commander, who was fighting in the trenches of the enemy's stronghold, having a connection with the calculation of the quadrocopter , they told him what angle and in what dugout the enemy was, where to throw a grenade, etc., according to him, this was simply an ideal battle short distance, crowned with success</w:t>
      </w:r>
    </w:p>
    <w:p w14:paraId="24F9972C" w14:textId="5BCD33D0" w:rsidR="00043402" w:rsidRDefault="00043402"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The БПЛА operator must make sure that the main and additional batteries are fully charged, the memory card or t.p. empty, cleared cache))</w:t>
      </w:r>
    </w:p>
    <w:p w14:paraId="43E62C57" w14:textId="77777777" w:rsidR="00043402" w:rsidRPr="009D0726" w:rsidRDefault="00043402" w:rsidP="009D0726">
      <w:pPr>
        <w:spacing w:after="0" w:line="240" w:lineRule="auto"/>
        <w:jc w:val="both"/>
        <w:rPr>
          <w:rFonts w:ascii="Times New Roman" w:eastAsia="Calibri" w:hAnsi="Times New Roman" w:cs="Times New Roman"/>
          <w:sz w:val="28"/>
          <w:szCs w:val="28"/>
        </w:rPr>
      </w:pPr>
    </w:p>
    <w:p w14:paraId="5A499807" w14:textId="211C328E"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5. При Нождении и проготовке продажения и испольной </w:t>
      </w:r>
      <w:r w:rsidR="001D2AD8">
        <w:rPr>
          <w:rFonts w:ascii="Times New Roman" w:eastAsia="Calibri" w:hAnsi="Times New Roman" w:cs="Times New Roman"/>
          <w:sz w:val="28"/>
          <w:szCs w:val="28"/>
        </w:rPr>
        <w:t>использовать рассредоточить на доставка, как технику, так и перевод. The enemy can predict the plans by conducting reconnaissance, notice the concentration of forces and resources, and deliver a pre-emptive strike from the artillery, repelling the desire to attack. Think that the enemy is watching you. So it will be easier to observe accuracy, not to make mistakes, unnecessary movements and not to be stupid.</w:t>
      </w:r>
    </w:p>
    <w:p w14:paraId="545A2E91"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22B94B57" w14:textId="5FB6300C"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I encountered this in practice. The enemy, noticing the concentration of forces, opened fire from mortars, but the commander decided to attack.</w:t>
      </w:r>
    </w:p>
    <w:p w14:paraId="398C1A34" w14:textId="77777777"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Fast and dynamic actions allowed to occupy enemy positions.</w:t>
      </w:r>
    </w:p>
    <w:p w14:paraId="4ED60F50" w14:textId="359BCE6A"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 xml:space="preserve">Thus, we understand that the pace of attack and the determination of the commander to fulfill the task are important. And in any case, it is impossible to slow down the pace of attack. </w:t>
      </w:r>
      <w:r w:rsidR="00043402">
        <w:rPr>
          <w:rFonts w:ascii="Times New Roman" w:eastAsia="Calibri" w:hAnsi="Times New Roman" w:cs="Times New Roman"/>
          <w:sz w:val="28"/>
          <w:szCs w:val="28"/>
        </w:rPr>
        <w:t>Залог наспательной операция – disorientation of the enemy during the battle, if, of course, the enemy is not completely destroyed in advance by artillery, tanks or mortars, which is rare.</w:t>
      </w:r>
    </w:p>
    <w:p w14:paraId="0516426A"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41FE8186" w14:textId="77777777"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6. If possible (if identified by intelligence), establish to each division/subgroup, crews the direction of attack </w:t>
      </w:r>
      <w:r w:rsidRPr="009D0726">
        <w:rPr>
          <w:rFonts w:ascii="Times New Roman" w:eastAsia="Calibri" w:hAnsi="Times New Roman" w:cs="Times New Roman"/>
          <w:sz w:val="28"/>
          <w:szCs w:val="28"/>
        </w:rPr>
        <w:t>, identified targets, distances to them and local landmarks, after their progress it is necessary to change the sight settings.</w:t>
      </w:r>
    </w:p>
    <w:p w14:paraId="5BBBC12D"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4CEED0D6" w14:textId="5BAEC8FC"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Everyone should have their own goal. Tanks and anti-tankers primarily attack tanks and combat vehicles. Then they destroy fortified structures.</w:t>
      </w:r>
    </w:p>
    <w:p w14:paraId="00CE7464" w14:textId="3A5C6C52"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Correct use of various types of ammunition. Kumulyativnye destroy first of all the technique. Thermobarically destroyed and easily armored vehicles. Осколочними уничточестае живая зила противка.</w:t>
      </w:r>
    </w:p>
    <w:p w14:paraId="0B53E138"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2BF3E05C" w14:textId="6ADC7AA0"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7. Be ready for the fact that during the promotion to the border, not everyone can reach it </w:t>
      </w:r>
      <w:r w:rsidRPr="009D0726">
        <w:rPr>
          <w:rFonts w:ascii="Times New Roman" w:eastAsia="Calibri" w:hAnsi="Times New Roman" w:cs="Times New Roman"/>
          <w:sz w:val="28"/>
          <w:szCs w:val="28"/>
        </w:rPr>
        <w:t>. The enemy can mine approaches and tank-dangerous directions with mines. The technique can be forced to stop earlier. You have to make decisions on the go.</w:t>
      </w:r>
    </w:p>
    <w:p w14:paraId="45F3058C" w14:textId="25A17D68"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The main thing is to hurry, as quickly as possible to help the wounded and move from this place, again organized and not by dog.</w:t>
      </w:r>
    </w:p>
    <w:p w14:paraId="17289F12" w14:textId="0D278129" w:rsidR="00904686" w:rsidRPr="009D0726" w:rsidRDefault="007679CE"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The enemy will try to kill the equipment and crew by covering this place with artillery, mortars or anti-tank weapons.</w:t>
      </w:r>
    </w:p>
    <w:p w14:paraId="0C6B312F"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074AA208" w14:textId="51CC249D"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When one or two attacking machines are stopped, the offensive must be continued </w:t>
      </w:r>
      <w:r w:rsidRPr="009D0726">
        <w:rPr>
          <w:rFonts w:ascii="Times New Roman" w:eastAsia="Calibri" w:hAnsi="Times New Roman" w:cs="Times New Roman"/>
          <w:sz w:val="28"/>
          <w:szCs w:val="28"/>
        </w:rPr>
        <w:t>, without slowing down, to get closer to the enemy as quickly as possible, trying to get into the trench. By fulfilling this condition, there will be more chances to survive in the occupied positions of the enemy, than retreating across the field, turning to the enemy with his back, becoming a target in the arrow.</w:t>
      </w:r>
    </w:p>
    <w:p w14:paraId="5536CB19" w14:textId="25B325E2"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К подбитой технике придет на помощь евакуационная машина (МТЛБ).</w:t>
      </w:r>
    </w:p>
    <w:p w14:paraId="2E2A4A33" w14:textId="77777777" w:rsidR="007679CE" w:rsidRDefault="007679CE" w:rsidP="009D0726">
      <w:pPr>
        <w:spacing w:after="0" w:line="240" w:lineRule="auto"/>
        <w:jc w:val="both"/>
        <w:rPr>
          <w:rFonts w:ascii="Times New Roman" w:eastAsia="Calibri" w:hAnsi="Times New Roman" w:cs="Times New Roman"/>
          <w:b/>
          <w:i/>
          <w:sz w:val="28"/>
          <w:szCs w:val="28"/>
          <w:u w:val="single"/>
        </w:rPr>
      </w:pPr>
    </w:p>
    <w:p w14:paraId="321A4EC8" w14:textId="2F677064"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При пешивании около позиций печенька, ни в коем качество не нежно сбиваться в чучи </w:t>
      </w:r>
      <w:r w:rsidRPr="009D0726">
        <w:rPr>
          <w:rFonts w:ascii="Times New Roman" w:eastAsia="Calibri" w:hAnsi="Times New Roman" w:cs="Times New Roman"/>
          <w:sz w:val="28"/>
          <w:szCs w:val="28"/>
        </w:rPr>
        <w:t>. С большой пробымый участь будет вызывать огон на вас. Also, a hidden machine gunner can "keep quiet", letting you get closer.</w:t>
      </w:r>
    </w:p>
    <w:p w14:paraId="46F25A82" w14:textId="4C5F3B6B" w:rsidR="00904686" w:rsidRDefault="007679CE"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Если мина прилетит в тольпу атукающих, after the first dead and wounded attack, as a rule, slows down the tempo. This cannot be allowed! During the pause, there is a chance that the enemy will get the others in this place. Being dead, you will not help the wounded. Первую помощь should be provided by a staff sanistructor, if available. If there is no medical instructor, and the wound of the fighters is not critical and they themselves can provide </w:t>
      </w:r>
      <w:r w:rsidR="00CB7C68">
        <w:rPr>
          <w:rFonts w:ascii="Times New Roman" w:eastAsia="Calibri" w:hAnsi="Times New Roman" w:cs="Times New Roman"/>
          <w:sz w:val="28"/>
          <w:szCs w:val="28"/>
        </w:rPr>
        <w:t xml:space="preserve">first aid, then do not stop. </w:t>
      </w:r>
      <w:r>
        <w:rPr>
          <w:rFonts w:ascii="Times New Roman" w:eastAsia="Calibri" w:hAnsi="Times New Roman" w:cs="Times New Roman"/>
          <w:sz w:val="28"/>
          <w:szCs w:val="28"/>
        </w:rPr>
        <w:t>When you capture the enemy defender , you will be able to return and pick up the wounded, if the evacuation group does not pick them up by this time.</w:t>
      </w:r>
    </w:p>
    <w:p w14:paraId="1CE51C95" w14:textId="77777777" w:rsidR="007679CE" w:rsidRPr="009D0726" w:rsidRDefault="007679CE" w:rsidP="009D0726">
      <w:pPr>
        <w:spacing w:after="0" w:line="240" w:lineRule="auto"/>
        <w:jc w:val="both"/>
        <w:rPr>
          <w:rFonts w:ascii="Times New Roman" w:eastAsia="Calibri" w:hAnsi="Times New Roman" w:cs="Times New Roman"/>
          <w:sz w:val="28"/>
          <w:szCs w:val="28"/>
        </w:rPr>
      </w:pPr>
    </w:p>
    <w:p w14:paraId="5A871A79" w14:textId="05E37B7E"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Commanders of all degrees must manage their divisions </w:t>
      </w:r>
      <w:r w:rsidRPr="009D0726">
        <w:rPr>
          <w:rFonts w:ascii="Times New Roman" w:eastAsia="Calibri" w:hAnsi="Times New Roman" w:cs="Times New Roman"/>
          <w:sz w:val="28"/>
          <w:szCs w:val="28"/>
        </w:rPr>
        <w:t>, and not create the appearance of vanity and shoot from your machine gun, you are a COMMANDER, not a shooter. При правлении личным сопасом, try to stay calm, confident and joke more in any situation. Ойт не провечало оверх, но больше всеме на емоционное состояние бойцов affects the commander's behavior. If the commander is nervous, then the subordinates will start to panic. If the commander is calm, confident and funny, then we will win and kill everyone, and we will rob someone.</w:t>
      </w:r>
    </w:p>
    <w:p w14:paraId="0C0F675B" w14:textId="77777777" w:rsidR="00904686" w:rsidRPr="009D0726" w:rsidRDefault="00904686" w:rsidP="009D0726">
      <w:pPr>
        <w:spacing w:after="0" w:line="240" w:lineRule="auto"/>
        <w:jc w:val="both"/>
        <w:rPr>
          <w:rFonts w:ascii="Times New Roman" w:eastAsia="Calibri" w:hAnsi="Times New Roman" w:cs="Times New Roman"/>
          <w:b/>
          <w:i/>
          <w:sz w:val="28"/>
          <w:szCs w:val="28"/>
          <w:u w:val="single"/>
        </w:rPr>
      </w:pPr>
    </w:p>
    <w:p w14:paraId="45FCC7E7" w14:textId="49CD64B9"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8. If the enemy's positions were occupied and the battle is over, then it is necessary to render aid and evacuate the wounded </w:t>
      </w:r>
      <w:r w:rsidR="00D50D43" w:rsidRPr="009D0726">
        <w:rPr>
          <w:rFonts w:ascii="Times New Roman" w:eastAsia="Calibri" w:hAnsi="Times New Roman" w:cs="Times New Roman"/>
          <w:sz w:val="28"/>
          <w:szCs w:val="28"/>
        </w:rPr>
        <w:t>, advance further or move away from the enemy's positions for a while, continuing to control the position with the BPLA, so that some enemy group does not have time to approach and occupy them again.</w:t>
      </w:r>
    </w:p>
    <w:p w14:paraId="0D8DCB74" w14:textId="2A26F524" w:rsidR="00904686" w:rsidRPr="009D0726" w:rsidRDefault="00751AB8"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There is a high probability that if the enemy does not immediately send infantry to return the position, then he can apply massive fire, after which the position will have to be completely abandoned due to the loss of personnel.</w:t>
      </w:r>
    </w:p>
    <w:p w14:paraId="13C2CF26" w14:textId="77777777"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What is happening now in many cases.</w:t>
      </w:r>
    </w:p>
    <w:p w14:paraId="3391AC83" w14:textId="07E03139"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Позиции берутся, а потом, после массированной огня огня огня онгия, оставалиться из-за потерь. Especially now, when in such cases the enemy actively uses cluster ammunition.</w:t>
      </w:r>
    </w:p>
    <w:p w14:paraId="7693F0E8"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248DF3E3" w14:textId="7C855801"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9. If you had support in the form of 82-mm mortars and/or AGS, think about advancing them </w:t>
      </w:r>
      <w:r w:rsidRPr="009D0726">
        <w:rPr>
          <w:rFonts w:ascii="Times New Roman" w:eastAsia="Calibri" w:hAnsi="Times New Roman" w:cs="Times New Roman"/>
          <w:sz w:val="28"/>
          <w:szCs w:val="28"/>
        </w:rPr>
        <w:t>behind the advancing battle formations to destroy the approaching/retreating enemy or exclude the enemy's return fire and move the fire into the depth of the defense.</w:t>
      </w:r>
    </w:p>
    <w:p w14:paraId="74D20BD3"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391C9EFB" w14:textId="5D693744"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10. During the attack, it is necessary to act in an organized manner </w:t>
      </w:r>
      <w:r w:rsidRPr="009D0726">
        <w:rPr>
          <w:rFonts w:ascii="Times New Roman" w:eastAsia="Calibri" w:hAnsi="Times New Roman" w:cs="Times New Roman"/>
          <w:sz w:val="28"/>
          <w:szCs w:val="28"/>
        </w:rPr>
        <w:t>in the composition of your unit. Передвигаться быстро, перебежками, using the folds of the terrain. Прикрывать друг друга в тройках/двойка. Ни коем часте не орать ебанутые комментари "пустой", "красный", "оранжевый", "авария" etc.</w:t>
      </w:r>
    </w:p>
    <w:p w14:paraId="1A0BCA71" w14:textId="77777777"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Для пробечения открытый процессия проверкать крипить вирок, можно использовать дымовых завес.</w:t>
      </w:r>
    </w:p>
    <w:p w14:paraId="4ED4769A" w14:textId="49BC8D66" w:rsidR="003408C4" w:rsidRPr="009D0726" w:rsidRDefault="003408C4" w:rsidP="009D07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"Каждый солдать долежный знать свой манёвр" - Александр Суворов.</w:t>
      </w:r>
    </w:p>
    <w:p w14:paraId="746AD628" w14:textId="77777777" w:rsidR="003408C4" w:rsidRDefault="003408C4" w:rsidP="009D0726">
      <w:pPr>
        <w:spacing w:after="0" w:line="240" w:lineRule="auto"/>
        <w:jc w:val="both"/>
        <w:rPr>
          <w:rFonts w:ascii="Times New Roman" w:eastAsia="Calibri" w:hAnsi="Times New Roman" w:cs="Times New Roman"/>
          <w:b/>
          <w:i/>
          <w:sz w:val="28"/>
          <w:szCs w:val="28"/>
          <w:u w:val="single"/>
        </w:rPr>
      </w:pPr>
    </w:p>
    <w:p w14:paraId="516220EC" w14:textId="68C9A030"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11. Remember that in battle, any fighter can be killed or wounded </w:t>
      </w:r>
      <w:r w:rsidRPr="009D0726">
        <w:rPr>
          <w:rFonts w:ascii="Times New Roman" w:eastAsia="Calibri" w:hAnsi="Times New Roman" w:cs="Times New Roman"/>
          <w:sz w:val="28"/>
          <w:szCs w:val="28"/>
        </w:rPr>
        <w:t>. Everyone should remember who left near him, who ran over and crawled. Раненым оказывать перью помощь, а об убитых докладный сообщение комментариу, взрафая очень обз. 3, п. 7, ч. 2.</w:t>
      </w:r>
    </w:p>
    <w:p w14:paraId="3C95EFB3" w14:textId="70A8E3D6" w:rsidR="00904686" w:rsidRPr="009D0726" w:rsidRDefault="005F28BF" w:rsidP="009D0726">
      <w:pPr>
        <w:spacing w:after="0" w:line="240" w:lineRule="auto"/>
        <w:jc w:val="both"/>
        <w:rPr>
          <w:rFonts w:ascii="Times New Roman" w:eastAsia="Calibri" w:hAnsi="Times New Roman" w:cs="Times New Roman"/>
          <w:b/>
          <w:i/>
          <w:sz w:val="28"/>
          <w:szCs w:val="28"/>
          <w:u w:val="single"/>
        </w:rPr>
      </w:pPr>
      <w:r w:rsidRPr="009D0726">
        <w:rPr>
          <w:rFonts w:ascii="Times New Roman" w:eastAsia="Calibri" w:hAnsi="Times New Roman" w:cs="Times New Roman"/>
          <w:b/>
          <w:i/>
          <w:sz w:val="28"/>
          <w:szCs w:val="28"/>
          <w:u w:val="single"/>
        </w:rPr>
        <w:t xml:space="preserve">При отходе, не ломиться куда </w:t>
      </w:r>
      <w:r w:rsidR="00EA5DD7" w:rsidRPr="009D0726">
        <w:rPr>
          <w:rFonts w:ascii="Times New Roman" w:eastAsia="Calibri" w:hAnsi="Times New Roman" w:cs="Times New Roman"/>
          <w:b/>
          <w:i/>
          <w:sz w:val="28"/>
          <w:szCs w:val="28"/>
          <w:u w:val="single"/>
        </w:rPr>
        <w:t>папало, смотреть под ноги и по сторонам.</w:t>
      </w:r>
    </w:p>
    <w:p w14:paraId="6B248E0E" w14:textId="77777777" w:rsidR="003408C4" w:rsidRDefault="003408C4" w:rsidP="009D0726">
      <w:pPr>
        <w:spacing w:after="0" w:line="240" w:lineRule="auto"/>
        <w:jc w:val="both"/>
        <w:rPr>
          <w:rFonts w:ascii="Times New Roman" w:eastAsia="Calibri" w:hAnsi="Times New Roman" w:cs="Times New Roman"/>
          <w:b/>
          <w:i/>
          <w:sz w:val="28"/>
          <w:szCs w:val="28"/>
          <w:u w:val="single"/>
        </w:rPr>
      </w:pPr>
    </w:p>
    <w:p w14:paraId="5F198A6E" w14:textId="10A1B1F3"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12. All actions should be carried out with the use of </w:t>
      </w:r>
      <w:r w:rsidR="009D2485" w:rsidRPr="009D0726">
        <w:rPr>
          <w:rFonts w:ascii="Times New Roman" w:eastAsia="Calibri" w:hAnsi="Times New Roman" w:cs="Times New Roman"/>
          <w:b/>
          <w:i/>
          <w:sz w:val="28"/>
          <w:szCs w:val="28"/>
          <w:u w:val="single"/>
        </w:rPr>
        <w:t xml:space="preserve">quadrocopters </w:t>
      </w:r>
      <w:r w:rsidR="001D2AD8">
        <w:rPr>
          <w:rFonts w:ascii="Times New Roman" w:eastAsia="Calibri" w:hAnsi="Times New Roman" w:cs="Times New Roman"/>
          <w:sz w:val="28"/>
          <w:szCs w:val="28"/>
        </w:rPr>
        <w:t>, preferably not less than three.</w:t>
      </w:r>
    </w:p>
    <w:p w14:paraId="71E08715" w14:textId="77777777"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The first calculation continuously observes the position to be attacked, corrects the fire of artillery units (calculations of heavy collective weapons) and the actions of assault groups.</w:t>
      </w:r>
    </w:p>
    <w:p w14:paraId="4DAB2AC3" w14:textId="361661F5"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I spoke with the platoon commander, who was fighting in the trenches of the enemy's stronghold, having a connection with the calculation of the quadrocopter , they told him what angle and in what dugout the enemy was, where to throw a grenade, etc., according to him, this was simply an ideal battle short distance, crowned with success The second platoon is looking at the rear of the enemy, the third platoon is on the pick-up, it can be used to coordinate the reserves that entered the battle. A common case when crews are lost in the area during promotion. He missed the post or the end of the landing and drove away. With the help of the drone, it can be quickly returned to the battle.</w:t>
      </w:r>
    </w:p>
    <w:p w14:paraId="3A9457AD" w14:textId="77777777" w:rsidR="00904686" w:rsidRPr="009D0726" w:rsidRDefault="00904686" w:rsidP="009D0726">
      <w:pPr>
        <w:spacing w:after="0" w:line="240" w:lineRule="auto"/>
        <w:jc w:val="both"/>
        <w:rPr>
          <w:rFonts w:ascii="Times New Roman" w:eastAsia="Calibri" w:hAnsi="Times New Roman" w:cs="Times New Roman"/>
          <w:b/>
          <w:i/>
          <w:sz w:val="28"/>
          <w:szCs w:val="28"/>
          <w:u w:val="single"/>
        </w:rPr>
      </w:pPr>
    </w:p>
    <w:p w14:paraId="131C965A" w14:textId="311A2789" w:rsidR="00904686" w:rsidRPr="009D0726" w:rsidRDefault="00904686" w:rsidP="009D0726">
      <w:pPr>
        <w:jc w:val="both"/>
        <w:rPr>
          <w:rFonts w:ascii="Times New Roman" w:eastAsia="Calibri" w:hAnsi="Times New Roman" w:cs="Times New Roman"/>
          <w:b/>
          <w:sz w:val="28"/>
          <w:szCs w:val="28"/>
        </w:rPr>
      </w:pPr>
    </w:p>
    <w:p w14:paraId="4AC0B36A" w14:textId="77777777" w:rsidR="00904686" w:rsidRPr="009D0726" w:rsidRDefault="005F28BF" w:rsidP="009D0726">
      <w:pPr>
        <w:jc w:val="both"/>
        <w:rPr>
          <w:rFonts w:ascii="Times New Roman" w:eastAsia="Calibri" w:hAnsi="Times New Roman" w:cs="Times New Roman"/>
          <w:b/>
          <w:sz w:val="28"/>
          <w:szCs w:val="28"/>
        </w:rPr>
      </w:pPr>
      <w:r w:rsidRPr="009D0726">
        <w:rPr>
          <w:rFonts w:ascii="Times New Roman" w:eastAsia="Calibri" w:hAnsi="Times New Roman" w:cs="Times New Roman"/>
          <w:b/>
          <w:sz w:val="28"/>
          <w:szCs w:val="28"/>
        </w:rPr>
        <w:t>3 parts</w:t>
      </w:r>
    </w:p>
    <w:p w14:paraId="5DAFD69A" w14:textId="77777777" w:rsidR="00904686" w:rsidRPr="009D0726" w:rsidRDefault="005F28BF" w:rsidP="009D0726">
      <w:pPr>
        <w:spacing w:after="0" w:line="240" w:lineRule="auto"/>
        <w:jc w:val="both"/>
        <w:rPr>
          <w:rFonts w:ascii="Times New Roman" w:eastAsia="Calibri" w:hAnsi="Times New Roman" w:cs="Times New Roman"/>
          <w:b/>
          <w:i/>
          <w:sz w:val="28"/>
          <w:szCs w:val="28"/>
          <w:u w:val="single"/>
        </w:rPr>
      </w:pPr>
      <w:r w:rsidRPr="009D0726">
        <w:rPr>
          <w:rFonts w:ascii="Times New Roman" w:eastAsia="Calibri" w:hAnsi="Times New Roman" w:cs="Times New Roman"/>
          <w:b/>
          <w:i/>
          <w:sz w:val="28"/>
          <w:szCs w:val="28"/>
          <w:u w:val="single"/>
        </w:rPr>
        <w:t>infantry</w:t>
      </w:r>
    </w:p>
    <w:p w14:paraId="3DC8BDC5" w14:textId="5F630907"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1. Plan targets on the defense area at a depth of 5 km. </w:t>
      </w:r>
      <w:r w:rsidRPr="009D0726">
        <w:rPr>
          <w:rFonts w:ascii="Times New Roman" w:eastAsia="Calibri" w:hAnsi="Times New Roman" w:cs="Times New Roman"/>
          <w:sz w:val="28"/>
          <w:szCs w:val="28"/>
        </w:rPr>
        <w:t>These must be clearly visible landmarks, well-observable from the air, those that are in front of the front edge and from the ground, such as road crossings and forest plantations, separate buildings, etc. Желательно что эти объекты доставка простовствовали на electronic maps. There should be many 8-10 in the battalion's defense zone.</w:t>
      </w:r>
    </w:p>
    <w:p w14:paraId="385FC406" w14:textId="77777777" w:rsidR="009D2485" w:rsidRPr="009D0726" w:rsidRDefault="009D2485" w:rsidP="009D0726">
      <w:pPr>
        <w:spacing w:after="0" w:line="240" w:lineRule="auto"/>
        <w:jc w:val="both"/>
        <w:rPr>
          <w:rFonts w:ascii="Times New Roman" w:eastAsia="Calibri" w:hAnsi="Times New Roman" w:cs="Times New Roman"/>
          <w:sz w:val="28"/>
          <w:szCs w:val="28"/>
        </w:rPr>
      </w:pPr>
    </w:p>
    <w:p w14:paraId="009FC015" w14:textId="62E067B4" w:rsidR="009D2485"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Телеуказание для артерлирии можно давать от этих плановых целый </w:t>
      </w:r>
      <w:r w:rsidRPr="009D0726">
        <w:rPr>
          <w:rFonts w:ascii="Times New Roman" w:eastAsia="Calibri" w:hAnsi="Times New Roman" w:cs="Times New Roman"/>
          <w:sz w:val="28"/>
          <w:szCs w:val="28"/>
        </w:rPr>
        <w:t>, for example : "От цели 112 sever 400 vostok 250 танк 3 БМП группа пехоты. Один проглей огён!" These goals must be on all electronic cards from the commander of the detachment to the commander of the brigade, the operators of the copters , the commanders of the artillery and intelligence units. This will significantly speed up the call of artillery fire, than the transmission of numerical values of the coordinates. If there are fields in front of the defense front, divided among themselves by forest plantations, you can number the forest plantations by dividing them into sections from intersection to intersection. The destination can be given as follows: «От перекрёстка 16 и 21 полос восток 550 САУ. Один проглей огён!"</w:t>
      </w:r>
    </w:p>
    <w:p w14:paraId="5924F0A7" w14:textId="37101FC6"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 xml:space="preserve">  </w:t>
      </w:r>
    </w:p>
    <w:p w14:paraId="79311872" w14:textId="61FC5B77"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2. In addition to this, it is necessary to plan barrage fires in front of the front </w:t>
      </w:r>
      <w:r w:rsidRPr="009D0726">
        <w:rPr>
          <w:rFonts w:ascii="Times New Roman" w:eastAsia="Calibri" w:hAnsi="Times New Roman" w:cs="Times New Roman"/>
          <w:sz w:val="28"/>
          <w:szCs w:val="28"/>
        </w:rPr>
        <w:t xml:space="preserve">and between the defensive positions not closer than 400 m from the personnel. This is very important. Barrier fire is necessary to cut off infantry from enemy armored vehicles, thereby leaving armored vehicles with a limited field of vision without cover from the fire </w:t>
      </w:r>
      <w:r w:rsidR="007C2DF4" w:rsidRPr="009D0726">
        <w:rPr>
          <w:rFonts w:ascii="Times New Roman" w:eastAsia="Calibri" w:hAnsi="Times New Roman" w:cs="Times New Roman"/>
          <w:sz w:val="28"/>
          <w:szCs w:val="28"/>
        </w:rPr>
        <w:t>of grenade launchers. The closer the enemy is, the higher the density and intensity of fire of any type of weapon. So, during the defensive battles on the right bank, the enemy, taking advantage of the fog, went on the attack on the area where there were no offensive attempts from his side before, and succeeded. In that case, it was possible to slow down its advance by directing the fire on the sections of the defensive fire, even though it was heard by the technician, and determined its location.</w:t>
      </w:r>
    </w:p>
    <w:p w14:paraId="6B83CF30" w14:textId="77777777"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Only competently planned fire damage will ensure stability of defense.</w:t>
      </w:r>
    </w:p>
    <w:p w14:paraId="5F2734D8" w14:textId="77777777" w:rsidR="007C2DF4" w:rsidRPr="009D0726" w:rsidRDefault="007C2DF4" w:rsidP="009D0726">
      <w:pPr>
        <w:spacing w:after="0" w:line="240" w:lineRule="auto"/>
        <w:jc w:val="both"/>
        <w:rPr>
          <w:rFonts w:ascii="Times New Roman" w:eastAsia="Calibri" w:hAnsi="Times New Roman" w:cs="Times New Roman"/>
          <w:sz w:val="28"/>
          <w:szCs w:val="28"/>
        </w:rPr>
      </w:pPr>
    </w:p>
    <w:p w14:paraId="3AB0555B" w14:textId="6D8B5ADD" w:rsidR="00904686" w:rsidRPr="009D0726" w:rsidRDefault="007C2DF4" w:rsidP="009D0726">
      <w:pPr>
        <w:spacing w:after="0" w:line="240" w:lineRule="auto"/>
        <w:jc w:val="both"/>
        <w:rPr>
          <w:rFonts w:ascii="Times New Roman" w:eastAsia="Calibri" w:hAnsi="Times New Roman" w:cs="Times New Roman"/>
          <w:b/>
          <w:i/>
          <w:sz w:val="28"/>
          <w:szCs w:val="28"/>
          <w:u w:val="single"/>
        </w:rPr>
      </w:pPr>
      <w:r>
        <w:rPr>
          <w:rFonts w:ascii="Times New Roman" w:eastAsia="Calibri" w:hAnsi="Times New Roman" w:cs="Times New Roman"/>
          <w:b/>
          <w:i/>
          <w:sz w:val="28"/>
          <w:szCs w:val="28"/>
          <w:u w:val="single"/>
        </w:rPr>
        <w:t>3. Organization of communication.</w:t>
      </w:r>
    </w:p>
    <w:p w14:paraId="096EF6AF" w14:textId="1440E399" w:rsidR="007C2DF4" w:rsidRDefault="005F28BF" w:rsidP="009D0726">
      <w:pPr>
        <w:spacing w:after="0" w:line="240" w:lineRule="auto"/>
        <w:jc w:val="both"/>
        <w:rPr>
          <w:rFonts w:ascii="Times New Roman" w:eastAsia="Calibri" w:hAnsi="Times New Roman" w:cs="Times New Roman"/>
          <w:sz w:val="28"/>
          <w:szCs w:val="28"/>
        </w:rPr>
      </w:pPr>
      <w:r w:rsidRPr="007C2DF4">
        <w:rPr>
          <w:rFonts w:ascii="Times New Roman" w:eastAsia="Calibri" w:hAnsi="Times New Roman" w:cs="Times New Roman"/>
          <w:bCs/>
          <w:iCs/>
          <w:sz w:val="28"/>
          <w:szCs w:val="28"/>
        </w:rPr>
        <w:t xml:space="preserve">When there is a necessary number of radio stations in the battalion, it is necessary to have 2 control channels: </w:t>
      </w:r>
      <w:r w:rsidRPr="009D0726">
        <w:rPr>
          <w:rFonts w:ascii="Times New Roman" w:eastAsia="Calibri" w:hAnsi="Times New Roman" w:cs="Times New Roman"/>
          <w:sz w:val="28"/>
          <w:szCs w:val="28"/>
        </w:rPr>
        <w:t>the 1st is common for all the battalion's subdivisions, and the 2nd is for controlling its mortar battery and supporting artillery subdivisions. In the brigade, there should also be a channel for controlling the brigade's artillery units and attached artillery units. At the most critical moments of the battle, the air is clogged, the time of transmission of information and commands increases, confusion may arise.</w:t>
      </w:r>
    </w:p>
    <w:p w14:paraId="19C753B6" w14:textId="3A2DC86E"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 xml:space="preserve"> </w:t>
      </w:r>
    </w:p>
    <w:p w14:paraId="0EE323D1" w14:textId="5CB848DF"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4. Наш совет по инженерному оборудованию позиций по опыту войны в Нагорном Карабахе. </w:t>
      </w:r>
      <w:r w:rsidRPr="009D0726">
        <w:rPr>
          <w:rFonts w:ascii="Times New Roman" w:eastAsia="Calibri" w:hAnsi="Times New Roman" w:cs="Times New Roman"/>
          <w:sz w:val="28"/>
          <w:szCs w:val="28"/>
        </w:rPr>
        <w:t xml:space="preserve">It is possible that the enemy will massively use </w:t>
      </w:r>
      <w:r w:rsidR="00463348">
        <w:rPr>
          <w:rFonts w:ascii="Times New Roman" w:eastAsia="Calibri" w:hAnsi="Times New Roman" w:cs="Times New Roman"/>
          <w:sz w:val="28"/>
          <w:szCs w:val="28"/>
        </w:rPr>
        <w:t xml:space="preserve">drones -kamikaze in the following way: in the course of the enemy's artillery preparation, the personnel will be forced to go underground. Then the kamikaze </w:t>
      </w:r>
      <w:r w:rsidRPr="009D0726">
        <w:rPr>
          <w:rFonts w:ascii="Times New Roman" w:eastAsia="Calibri" w:hAnsi="Times New Roman" w:cs="Times New Roman"/>
          <w:sz w:val="28"/>
          <w:szCs w:val="28"/>
        </w:rPr>
        <w:t>drone will fly . Therefore, the trenches leading to the land are best covered with metal nets. А подходы в земленки have the letter Г equipped, and this "letter" must be covered on top. There were cases when, when fired with cluster munitions, combat elements flew straight into the G-shaped entrance, the personnel behind the earthen wall remained unharmed. It is also necessary to increase the thickness of the roof of the dugouts and stretch the metal mesh over the roof so that cumulative charges can be dropped on the roof of shelters.</w:t>
      </w:r>
    </w:p>
    <w:p w14:paraId="4D9BDFCA" w14:textId="77777777" w:rsidR="007C2DF4" w:rsidRPr="009D0726" w:rsidRDefault="007C2DF4" w:rsidP="009D0726">
      <w:pPr>
        <w:spacing w:after="0" w:line="240" w:lineRule="auto"/>
        <w:jc w:val="both"/>
        <w:rPr>
          <w:rFonts w:ascii="Times New Roman" w:eastAsia="Calibri" w:hAnsi="Times New Roman" w:cs="Times New Roman"/>
          <w:sz w:val="28"/>
          <w:szCs w:val="28"/>
        </w:rPr>
      </w:pPr>
    </w:p>
    <w:p w14:paraId="3AE1D355" w14:textId="525773F3"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5. Everyone in the infantry, without exception, must be able to fire with all anti-tank means, starting with anti-tank missiles, ending with SPG and RPG. </w:t>
      </w:r>
      <w:r w:rsidRPr="009D0726">
        <w:rPr>
          <w:rFonts w:ascii="Times New Roman" w:eastAsia="Calibri" w:hAnsi="Times New Roman" w:cs="Times New Roman"/>
          <w:sz w:val="28"/>
          <w:szCs w:val="28"/>
        </w:rPr>
        <w:t>According to experience, artillery fire from closed fire positions in good circumstances hit up to 5% of the enemy's armored vehicles, and the rest was destroyed by infantry, tanks and minefields. There were moments when ATGMs were not used because no one knew how to use them.</w:t>
      </w:r>
    </w:p>
    <w:p w14:paraId="5BF4EBA2" w14:textId="77777777" w:rsidR="007C2DF4" w:rsidRPr="009D0726" w:rsidRDefault="007C2DF4" w:rsidP="009D0726">
      <w:pPr>
        <w:spacing w:after="0" w:line="240" w:lineRule="auto"/>
        <w:jc w:val="both"/>
        <w:rPr>
          <w:rFonts w:ascii="Times New Roman" w:eastAsia="Calibri" w:hAnsi="Times New Roman" w:cs="Times New Roman"/>
          <w:sz w:val="28"/>
          <w:szCs w:val="28"/>
        </w:rPr>
      </w:pPr>
    </w:p>
    <w:p w14:paraId="04752585" w14:textId="77777777" w:rsidR="00904686" w:rsidRPr="009D0726" w:rsidRDefault="005F28BF" w:rsidP="009D0726">
      <w:pPr>
        <w:spacing w:after="0" w:line="240" w:lineRule="auto"/>
        <w:jc w:val="both"/>
        <w:rPr>
          <w:rFonts w:ascii="Times New Roman" w:eastAsia="Calibri" w:hAnsi="Times New Roman" w:cs="Times New Roman"/>
          <w:b/>
          <w:i/>
          <w:sz w:val="28"/>
          <w:szCs w:val="28"/>
          <w:u w:val="single"/>
        </w:rPr>
      </w:pPr>
      <w:r w:rsidRPr="009D0726">
        <w:rPr>
          <w:rFonts w:ascii="Times New Roman" w:eastAsia="Calibri" w:hAnsi="Times New Roman" w:cs="Times New Roman"/>
          <w:b/>
          <w:i/>
          <w:sz w:val="28"/>
          <w:szCs w:val="28"/>
          <w:u w:val="single"/>
        </w:rPr>
        <w:t>Artilleryman</w:t>
      </w:r>
    </w:p>
    <w:p w14:paraId="1D2D174A" w14:textId="6C6A6161"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 xml:space="preserve">1. </w:t>
      </w:r>
      <w:r w:rsidRPr="006F3D85">
        <w:rPr>
          <w:rFonts w:ascii="Times New Roman" w:eastAsia="Calibri" w:hAnsi="Times New Roman" w:cs="Times New Roman"/>
          <w:b/>
          <w:bCs/>
          <w:i/>
          <w:iCs/>
          <w:sz w:val="28"/>
          <w:szCs w:val="28"/>
          <w:u w:val="single"/>
        </w:rPr>
        <w:t xml:space="preserve">Break the battery into groups of 2 guns. </w:t>
      </w:r>
      <w:r w:rsidRPr="009D0726">
        <w:rPr>
          <w:rFonts w:ascii="Times New Roman" w:eastAsia="Calibri" w:hAnsi="Times New Roman" w:cs="Times New Roman"/>
          <w:sz w:val="28"/>
          <w:szCs w:val="28"/>
        </w:rPr>
        <w:t xml:space="preserve">6 guns on the front at 300 meters — this is a very fat and convenient target for the enemy. Organize the process so that it is possible to rotate a continuous carousel. 2 guns are working, 2 are changing OP, 2 </w:t>
      </w:r>
      <w:r w:rsidR="00463348">
        <w:rPr>
          <w:rFonts w:ascii="Times New Roman" w:eastAsia="Calibri" w:hAnsi="Times New Roman" w:cs="Times New Roman"/>
          <w:sz w:val="28"/>
          <w:szCs w:val="28"/>
        </w:rPr>
        <w:t>are reserves, they are located as far as possible away from the maneuvering area, carefully camouflaged, ready to open fire in case there are delays in the first 2 groups, and also at the critical moment of the battle, when needed the highest intensity of artillery fire.</w:t>
      </w:r>
    </w:p>
    <w:p w14:paraId="2B052BE9" w14:textId="77777777" w:rsidR="006F3D85" w:rsidRPr="009D0726" w:rsidRDefault="006F3D85" w:rsidP="009D0726">
      <w:pPr>
        <w:spacing w:after="0" w:line="240" w:lineRule="auto"/>
        <w:jc w:val="both"/>
        <w:rPr>
          <w:rFonts w:ascii="Times New Roman" w:eastAsia="Calibri" w:hAnsi="Times New Roman" w:cs="Times New Roman"/>
          <w:sz w:val="28"/>
          <w:szCs w:val="28"/>
        </w:rPr>
      </w:pPr>
    </w:p>
    <w:p w14:paraId="65E33FA8" w14:textId="0E25D50B"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2. In each group, especially in self-propelled artillery, it is necessary to have 2 observers-listeners in the air, one with tactical headphones </w:t>
      </w:r>
      <w:r w:rsidRPr="009D0726">
        <w:rPr>
          <w:rFonts w:ascii="Times New Roman" w:eastAsia="Calibri" w:hAnsi="Times New Roman" w:cs="Times New Roman"/>
          <w:sz w:val="28"/>
          <w:szCs w:val="28"/>
        </w:rPr>
        <w:t>. In the self-propelled artillery, they must act in the side, so that the sound of the engine of the SAU engine did not deafen him. In case of visual detection or listening to the sound of the enemy's BPLA, it is necessary to change the ОП. According to the experiment, if the enemy's BPLA hovered over us, then after 20-30 minutes the Excalibur flew . Most likely, the enemy has already worked on the problem of shortening the time from detection to defeating the target.</w:t>
      </w:r>
    </w:p>
    <w:p w14:paraId="76E0571E" w14:textId="77777777" w:rsidR="006F3D85" w:rsidRPr="009D0726" w:rsidRDefault="006F3D85" w:rsidP="009D0726">
      <w:pPr>
        <w:spacing w:after="0" w:line="240" w:lineRule="auto"/>
        <w:jc w:val="both"/>
        <w:rPr>
          <w:rFonts w:ascii="Times New Roman" w:eastAsia="Calibri" w:hAnsi="Times New Roman" w:cs="Times New Roman"/>
          <w:sz w:val="28"/>
          <w:szCs w:val="28"/>
        </w:rPr>
      </w:pPr>
    </w:p>
    <w:p w14:paraId="350A8C26" w14:textId="7929A60F" w:rsidR="006F3D85"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3. Do not engage in ОП in the immediate vicinity of terrain elements well marked on electronic maps, </w:t>
      </w:r>
      <w:r w:rsidRPr="009D0726">
        <w:rPr>
          <w:rFonts w:ascii="Times New Roman" w:eastAsia="Calibri" w:hAnsi="Times New Roman" w:cs="Times New Roman"/>
          <w:sz w:val="28"/>
          <w:szCs w:val="28"/>
        </w:rPr>
        <w:t xml:space="preserve">such as individual buildings, road intersections, ЛЭП, inside silo pits, dry water reservoirs, on gaps in forest belts, at the corners of groves, at terrikona, etc. This will simplify the enemy's task in determining your exact coordinates and you will get </w:t>
      </w:r>
      <w:r w:rsidR="006F3D85">
        <w:rPr>
          <w:rFonts w:ascii="Times New Roman" w:eastAsia="Calibri" w:hAnsi="Times New Roman" w:cs="Times New Roman"/>
          <w:sz w:val="28"/>
          <w:szCs w:val="28"/>
        </w:rPr>
        <w:t xml:space="preserve">an excalibur </w:t>
      </w:r>
      <w:r w:rsidRPr="009D0726">
        <w:rPr>
          <w:rFonts w:ascii="Times New Roman" w:eastAsia="Calibri" w:hAnsi="Times New Roman" w:cs="Times New Roman"/>
          <w:sz w:val="28"/>
          <w:szCs w:val="28"/>
        </w:rPr>
        <w:t>on your OP faster than you can change your position. It is not for nothing that the rebels in Syria often occupy ОП in olive groves that do not have clear rectangular outlines.</w:t>
      </w:r>
    </w:p>
    <w:p w14:paraId="5A0DFEB3" w14:textId="7F06702E"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sz w:val="28"/>
          <w:szCs w:val="28"/>
        </w:rPr>
        <w:t xml:space="preserve"> </w:t>
      </w:r>
    </w:p>
    <w:p w14:paraId="65F0FDBB" w14:textId="4FB0D337"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4. Dobeytes togo that the area of your positions was covered by the РЭB complex, listening to the control signal of the БПЛА, such as "Силок" </w:t>
      </w:r>
      <w:r w:rsidRPr="009D0726">
        <w:rPr>
          <w:rFonts w:ascii="Times New Roman" w:eastAsia="Calibri" w:hAnsi="Times New Roman" w:cs="Times New Roman"/>
          <w:sz w:val="28"/>
          <w:szCs w:val="28"/>
        </w:rPr>
        <w:t>. It is best to use it in a directed version on one of the ОП flanks so that the radiation was directed from the side to the ОП area, thus complicating the work of the enemy's РЭR in intercepting this complex.</w:t>
      </w:r>
    </w:p>
    <w:p w14:paraId="1E522AA9" w14:textId="77777777" w:rsidR="006F3D85" w:rsidRPr="009D0726" w:rsidRDefault="006F3D85" w:rsidP="009D0726">
      <w:pPr>
        <w:spacing w:after="0" w:line="240" w:lineRule="auto"/>
        <w:jc w:val="both"/>
        <w:rPr>
          <w:rFonts w:ascii="Times New Roman" w:eastAsia="Calibri" w:hAnsi="Times New Roman" w:cs="Times New Roman"/>
          <w:sz w:val="28"/>
          <w:szCs w:val="28"/>
        </w:rPr>
      </w:pPr>
    </w:p>
    <w:p w14:paraId="6942CD91" w14:textId="41BFBC4F"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5. Prepare fire positions in maneuvering areas in advance </w:t>
      </w:r>
      <w:r w:rsidRPr="009D0726">
        <w:rPr>
          <w:rFonts w:ascii="Times New Roman" w:eastAsia="Calibri" w:hAnsi="Times New Roman" w:cs="Times New Roman"/>
          <w:sz w:val="28"/>
          <w:szCs w:val="28"/>
        </w:rPr>
        <w:t>, determine the coordinates of the gun position and the main angle from the gun stand point. If possible, equip the perekrytiye cheli at a distance of 100-200 m from the gun and mask it. If you are caught unawares, then while the enemy will be shooting, move there and wait for the firing. Natural shelters for cellars, wide-diameter pipes under roads, etc. are also suitable.</w:t>
      </w:r>
    </w:p>
    <w:p w14:paraId="0F2B44D3" w14:textId="77777777" w:rsidR="006F3D85" w:rsidRPr="009D0726" w:rsidRDefault="006F3D85" w:rsidP="009D0726">
      <w:pPr>
        <w:spacing w:after="0" w:line="240" w:lineRule="auto"/>
        <w:jc w:val="both"/>
        <w:rPr>
          <w:rFonts w:ascii="Times New Roman" w:eastAsia="Calibri" w:hAnsi="Times New Roman" w:cs="Times New Roman"/>
          <w:sz w:val="28"/>
          <w:szCs w:val="28"/>
        </w:rPr>
      </w:pPr>
    </w:p>
    <w:p w14:paraId="42D51D53" w14:textId="44EE6416"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Also, it will be useful to dig a small individual trench </w:t>
      </w:r>
      <w:r w:rsidRPr="009D0726">
        <w:rPr>
          <w:rFonts w:ascii="Times New Roman" w:eastAsia="Calibri" w:hAnsi="Times New Roman" w:cs="Times New Roman"/>
          <w:sz w:val="28"/>
          <w:szCs w:val="28"/>
        </w:rPr>
        <w:t xml:space="preserve">on each settlement number in advance at the location of each weapon and mask it, because the satellite reconnaissance will draw your firing positions in advance. Опчики рассчитать so that each calculation number could "dive" there within 0.5 seconds. If you didn't equip them in advance, then after the ОП classes, in the breaks between the shots, every number of the calculation will equip itself with a trench as for ice shooting </w:t>
      </w:r>
      <w:r w:rsidR="006F3D85">
        <w:rPr>
          <w:rFonts w:ascii="Times New Roman" w:eastAsia="Calibri" w:hAnsi="Times New Roman" w:cs="Times New Roman"/>
          <w:sz w:val="28"/>
          <w:szCs w:val="28"/>
        </w:rPr>
        <w:t xml:space="preserve">. If desired, it will take no more than 10 minutes. The whistle of the Excalibur projectile </w:t>
      </w:r>
      <w:r w:rsidRPr="009D0726">
        <w:rPr>
          <w:rFonts w:ascii="Times New Roman" w:eastAsia="Calibri" w:hAnsi="Times New Roman" w:cs="Times New Roman"/>
          <w:sz w:val="28"/>
          <w:szCs w:val="28"/>
        </w:rPr>
        <w:t>is heard 1.5-2 seconds before arrival. You will be able to swim - your chance to survive will increase very much.</w:t>
      </w:r>
    </w:p>
    <w:p w14:paraId="72F2A1FD" w14:textId="77777777" w:rsidR="006F3D85" w:rsidRDefault="006F3D85" w:rsidP="009D0726">
      <w:pPr>
        <w:spacing w:after="0" w:line="240" w:lineRule="auto"/>
        <w:jc w:val="both"/>
        <w:rPr>
          <w:rFonts w:ascii="Times New Roman" w:eastAsia="Calibri" w:hAnsi="Times New Roman" w:cs="Times New Roman"/>
          <w:b/>
          <w:i/>
          <w:sz w:val="28"/>
          <w:szCs w:val="28"/>
          <w:u w:val="single"/>
        </w:rPr>
      </w:pPr>
    </w:p>
    <w:p w14:paraId="04D2D757" w14:textId="5D3B07C3" w:rsidR="0090468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6. Be ready to help the neighbor in repelling the enemy's attack with his fire </w:t>
      </w:r>
      <w:r w:rsidRPr="009D0726">
        <w:rPr>
          <w:rFonts w:ascii="Times New Roman" w:eastAsia="Calibri" w:hAnsi="Times New Roman" w:cs="Times New Roman"/>
          <w:sz w:val="28"/>
          <w:szCs w:val="28"/>
        </w:rPr>
        <w:t>. Очень часто, the artillery of the brigade, on the site of which the attack was carried out, was silenced by the enemy's counter-battery fight, and the neighbors came to the rescue. Наведите хоризонтальные связи с братьями по оружию. If necessary, give them part of their ammunition. On average , we had 50 projectiles per gun to repel one storm when correcting the fire from the copters .</w:t>
      </w:r>
    </w:p>
    <w:p w14:paraId="39D2800C" w14:textId="77777777" w:rsidR="00C853A1" w:rsidRPr="009D0726" w:rsidRDefault="00C853A1" w:rsidP="009D0726">
      <w:pPr>
        <w:spacing w:after="0" w:line="240" w:lineRule="auto"/>
        <w:jc w:val="both"/>
        <w:rPr>
          <w:rFonts w:ascii="Times New Roman" w:eastAsia="Calibri" w:hAnsi="Times New Roman" w:cs="Times New Roman"/>
          <w:sz w:val="28"/>
          <w:szCs w:val="28"/>
        </w:rPr>
      </w:pPr>
    </w:p>
    <w:p w14:paraId="279BE472" w14:textId="472DD643"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 xml:space="preserve">7. Cut the fire control chain to a minimum </w:t>
      </w:r>
      <w:r w:rsidRPr="009D0726">
        <w:rPr>
          <w:rFonts w:ascii="Times New Roman" w:eastAsia="Calibri" w:hAnsi="Times New Roman" w:cs="Times New Roman"/>
          <w:sz w:val="28"/>
          <w:szCs w:val="28"/>
        </w:rPr>
        <w:t>. For example, in our brigade, the head of the artillery sends the command to defeat the target to the fire platoons and separate guns of the division directly. Every commander of a separate artillery platoon can start working directly with the battalion commander at the command of the artillery commander.</w:t>
      </w:r>
    </w:p>
    <w:p w14:paraId="2297B9F7"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31C5F653" w14:textId="77777777" w:rsidR="00904686" w:rsidRPr="009D0726" w:rsidRDefault="00904686" w:rsidP="009D0726">
      <w:pPr>
        <w:spacing w:after="0" w:line="240" w:lineRule="auto"/>
        <w:jc w:val="both"/>
        <w:rPr>
          <w:rFonts w:ascii="Times New Roman" w:eastAsia="Calibri" w:hAnsi="Times New Roman" w:cs="Times New Roman"/>
          <w:sz w:val="28"/>
          <w:szCs w:val="28"/>
        </w:rPr>
      </w:pPr>
    </w:p>
    <w:p w14:paraId="12878D78" w14:textId="77777777" w:rsidR="00904686" w:rsidRPr="009D0726" w:rsidRDefault="00904686" w:rsidP="009D0726">
      <w:pPr>
        <w:spacing w:after="0" w:line="240" w:lineRule="auto"/>
        <w:jc w:val="both"/>
        <w:rPr>
          <w:rFonts w:ascii="Times New Roman" w:eastAsia="Calibri" w:hAnsi="Times New Roman" w:cs="Times New Roman"/>
          <w:b/>
          <w:i/>
          <w:sz w:val="28"/>
          <w:szCs w:val="28"/>
          <w:u w:val="single"/>
        </w:rPr>
      </w:pPr>
    </w:p>
    <w:p w14:paraId="754AFAB9" w14:textId="77777777" w:rsidR="00904686" w:rsidRPr="009D0726" w:rsidRDefault="005F28BF" w:rsidP="009D0726">
      <w:pPr>
        <w:spacing w:after="0" w:line="240" w:lineRule="auto"/>
        <w:jc w:val="both"/>
        <w:rPr>
          <w:rFonts w:ascii="Times New Roman" w:eastAsia="Calibri" w:hAnsi="Times New Roman" w:cs="Times New Roman"/>
          <w:sz w:val="28"/>
          <w:szCs w:val="28"/>
        </w:rPr>
      </w:pPr>
      <w:r w:rsidRPr="009D0726">
        <w:rPr>
          <w:rFonts w:ascii="Times New Roman" w:eastAsia="Calibri" w:hAnsi="Times New Roman" w:cs="Times New Roman"/>
          <w:b/>
          <w:i/>
          <w:sz w:val="28"/>
          <w:szCs w:val="28"/>
          <w:u w:val="single"/>
        </w:rPr>
        <w:t>The memory will be updated</w:t>
      </w:r>
    </w:p>
    <w:sectPr w:rsidR="00904686" w:rsidRPr="009D0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roman"/>
    <w:notTrueType/>
    <w:pitch w:val="default"/>
  </w:font>
  <w:font w:name="Times New Roman">
    <w:altName w:val="Arial"/>
    <w:panose1 w:val="02020603050405020304"/>
    <w:charset w:val="CC"/>
    <w:family w:val="roman"/>
    <w:pitch w:val="variable"/>
    <w:sig w:usb0="00000000" w:usb1="C000785B" w:usb2="00000009" w:usb3="00000000" w:csb0="000001FF" w:csb1="00000000"/>
  </w:font>
  <w:font w:name="RODE Noto Sans Hindi B">
    <w:altName w:val="Noto Serif Thai"/>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86"/>
    <w:rsid w:val="00043402"/>
    <w:rsid w:val="000B07F5"/>
    <w:rsid w:val="00136480"/>
    <w:rsid w:val="001D2AD8"/>
    <w:rsid w:val="003408C4"/>
    <w:rsid w:val="003D5D55"/>
    <w:rsid w:val="00463348"/>
    <w:rsid w:val="00505A94"/>
    <w:rsid w:val="005F28BF"/>
    <w:rsid w:val="006F3D85"/>
    <w:rsid w:val="00751AB8"/>
    <w:rsid w:val="007679CE"/>
    <w:rsid w:val="007A214A"/>
    <w:rsid w:val="007C2DF4"/>
    <w:rsid w:val="00904686"/>
    <w:rsid w:val="009120C5"/>
    <w:rsid w:val="009C7327"/>
    <w:rsid w:val="009D0726"/>
    <w:rsid w:val="009D2485"/>
    <w:rsid w:val="00A01A00"/>
    <w:rsid w:val="00C853A1"/>
    <w:rsid w:val="00CB7C68"/>
    <w:rsid w:val="00D50D43"/>
    <w:rsid w:val="00E257CF"/>
    <w:rsid w:val="00EA5DD7"/>
    <w:rsid w:val="00FC47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0BDA"/>
  <w15:docId w15:val="{41CB82C8-3625-41EE-9264-1C0DD51F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3805</Words>
  <Characters>21689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Bardin</cp:lastModifiedBy>
  <cp:revision>2</cp:revision>
  <dcterms:created xsi:type="dcterms:W3CDTF">2023-10-01T21:28:00Z</dcterms:created>
  <dcterms:modified xsi:type="dcterms:W3CDTF">2023-10-01T21:28:00Z</dcterms:modified>
</cp:coreProperties>
</file>