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D8B9F" w14:textId="77777777" w:rsidR="005A6882" w:rsidRPr="000716DD" w:rsidRDefault="00322A4A" w:rsidP="00322A4A">
      <w:pPr>
        <w:tabs>
          <w:tab w:val="num" w:pos="142"/>
        </w:tabs>
        <w:spacing w:after="0"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16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ОБЪЯВЛЯЕТСЯ </w:t>
      </w:r>
    </w:p>
    <w:p w14:paraId="564226E8" w14:textId="77777777" w:rsidR="005A6882" w:rsidRPr="000716DD" w:rsidRDefault="00322A4A" w:rsidP="00322A4A">
      <w:pPr>
        <w:tabs>
          <w:tab w:val="num" w:pos="142"/>
        </w:tabs>
        <w:spacing w:after="0"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16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НАБОР НА ВОЕННУЮ СЛУЖБУ</w:t>
      </w:r>
    </w:p>
    <w:p w14:paraId="42DB6B72" w14:textId="77777777" w:rsidR="005A6882" w:rsidRPr="000716DD" w:rsidRDefault="00BD39A6" w:rsidP="00322A4A">
      <w:pPr>
        <w:tabs>
          <w:tab w:val="num" w:pos="142"/>
        </w:tabs>
        <w:spacing w:after="0"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16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</w:t>
      </w:r>
      <w:r w:rsidR="005A6882" w:rsidRPr="000716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КРАТКОСРОЧНОМУ </w:t>
      </w:r>
      <w:r w:rsidRPr="000716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КОНТРАКТУ</w:t>
      </w:r>
      <w:r w:rsidR="00322A4A" w:rsidRPr="000716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76B5D418" w14:textId="77777777" w:rsidR="00142D36" w:rsidRPr="000716DD" w:rsidRDefault="00011358" w:rsidP="005A6882">
      <w:pPr>
        <w:tabs>
          <w:tab w:val="num" w:pos="142"/>
        </w:tabs>
        <w:spacing w:after="0"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16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ДОБРОВОЛЬЦЕВ</w:t>
      </w:r>
      <w:r w:rsidR="00C3320F" w:rsidRPr="000716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22A4A" w:rsidRPr="000716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ВОЗРАСТЕ ОТ 20 ДО 49 ЛЕТ</w:t>
      </w:r>
    </w:p>
    <w:p w14:paraId="38969B33" w14:textId="77777777" w:rsidR="00142D36" w:rsidRPr="00322A4A" w:rsidRDefault="00142D36" w:rsidP="00322A4A">
      <w:pPr>
        <w:tabs>
          <w:tab w:val="num" w:pos="142"/>
        </w:tabs>
        <w:spacing w:after="0" w:line="216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14:paraId="04CCBE62" w14:textId="77777777" w:rsidR="0025284B" w:rsidRPr="00322A4A" w:rsidRDefault="00322A4A" w:rsidP="00322A4A">
      <w:pPr>
        <w:tabs>
          <w:tab w:val="num" w:pos="142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 ПРОЧИТАЙТЕ</w:t>
      </w: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ПЕРЕД ТЕМ</w:t>
      </w:r>
      <w:r w:rsidRPr="00322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КАК ЗВОНИТЬ НАМ</w:t>
      </w:r>
    </w:p>
    <w:p w14:paraId="3DB07AB0" w14:textId="77777777" w:rsidR="00CB01BD" w:rsidRPr="00322A4A" w:rsidRDefault="00CB01BD" w:rsidP="00CB01BD">
      <w:pPr>
        <w:tabs>
          <w:tab w:val="num" w:pos="142"/>
        </w:tabs>
        <w:spacing w:after="0" w:line="216" w:lineRule="auto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14:paraId="365F778C" w14:textId="77777777" w:rsidR="00322A4A" w:rsidRDefault="001F6057" w:rsidP="00EC3EF2">
      <w:pPr>
        <w:tabs>
          <w:tab w:val="num" w:pos="142"/>
        </w:tabs>
        <w:spacing w:after="0" w:line="216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Кого мы при</w:t>
      </w:r>
      <w:r w:rsidR="00322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нимаем в качестве добровольцев?</w:t>
      </w:r>
    </w:p>
    <w:p w14:paraId="6F4088A3" w14:textId="47689A5F" w:rsidR="00053BFC" w:rsidRDefault="006B3115" w:rsidP="00D71618">
      <w:pPr>
        <w:tabs>
          <w:tab w:val="num" w:pos="142"/>
        </w:tabs>
        <w:spacing w:after="0" w:line="216" w:lineRule="auto"/>
        <w:ind w:left="142" w:hanging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 с гражданством РФ от 20 до 49</w:t>
      </w:r>
      <w:r w:rsidR="00F85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  <w:r w:rsidR="006A7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Рядов</w:t>
      </w:r>
      <w:r w:rsidR="007F2F3B">
        <w:rPr>
          <w:rFonts w:ascii="Times New Roman" w:eastAsia="Times New Roman" w:hAnsi="Times New Roman" w:cs="Times New Roman"/>
          <w:sz w:val="28"/>
          <w:szCs w:val="28"/>
          <w:lang w:eastAsia="ru-RU"/>
        </w:rPr>
        <w:t>ых,</w:t>
      </w:r>
      <w:r w:rsidR="00DF4E77" w:rsidRPr="00DF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сержан</w:t>
      </w:r>
      <w:r w:rsidR="007F2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</w:t>
      </w:r>
      <w:r w:rsidR="00DF4E77" w:rsidRPr="00DF4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прапорщик</w:t>
      </w:r>
      <w:r w:rsidR="008D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DF4E77" w:rsidRPr="00DF4E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запаса, офицер</w:t>
      </w:r>
      <w:r w:rsidR="008D7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F4E77" w:rsidRPr="00DF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запаса только </w:t>
      </w:r>
      <w:proofErr w:type="spellStart"/>
      <w:r w:rsidR="00DF4E77" w:rsidRPr="00DF4E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мотострелк</w:t>
      </w:r>
      <w:r w:rsidR="008D705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8D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E77" w:rsidRPr="00DF4E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танкист</w:t>
      </w:r>
      <w:r w:rsidR="008D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ов. </w:t>
      </w:r>
      <w:r w:rsidR="006A75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 и психически здоровых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хорошей </w:t>
      </w:r>
      <w:r w:rsidR="008F3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</w:t>
      </w:r>
      <w:r w:rsidR="00C369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форме.</w:t>
      </w:r>
      <w:r w:rsidR="006F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369C08" w14:textId="5CE4B3A5" w:rsidR="00D71618" w:rsidRPr="00EC570B" w:rsidRDefault="007F2F3B" w:rsidP="00EC570B">
      <w:pPr>
        <w:spacing w:line="240" w:lineRule="auto"/>
        <w:ind w:left="142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Имеющих состояние </w:t>
      </w:r>
      <w:r w:rsidR="00FE145A" w:rsidRPr="00FE145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здоровья, позволяющее выполнять поставленные задачи в полном объеме</w:t>
      </w:r>
      <w:r w:rsidR="00195AF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0716D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(нет заболеваний крови, сердца, хронических заболеваний, проблем с координацией, аллергии, грыж, проблем конечностей, геморроя, эпилепсии, вирусных кожных заболеваний, лишнего веса, психических отклонений, панических атак, проблем зрения, общей </w:t>
      </w:r>
      <w:proofErr w:type="spellStart"/>
      <w:r w:rsidR="000716D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ослабленности</w:t>
      </w:r>
      <w:proofErr w:type="spellEnd"/>
      <w:r w:rsidR="000716D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  <w:r w:rsidR="00C8107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="00EC570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D71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военной службы необязателен.</w:t>
      </w:r>
    </w:p>
    <w:p w14:paraId="680CBE4A" w14:textId="77777777" w:rsidR="00D71618" w:rsidRDefault="00D71618" w:rsidP="004460E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53D87F0" w14:textId="77777777" w:rsidR="000716DD" w:rsidRPr="00322A4A" w:rsidRDefault="000716DD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9C6D7BE" w14:textId="71C948D5" w:rsidR="001F6057" w:rsidRDefault="00322A4A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1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ВАЖНО</w:t>
      </w:r>
      <w:r w:rsidR="006B3115" w:rsidRPr="006B31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!!</w:t>
      </w:r>
      <w:r w:rsidRPr="006B31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4A32C0" w:rsidRPr="00A90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="0048106A" w:rsidRPr="00A90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берё</w:t>
      </w:r>
      <w:r w:rsidR="00295CC2" w:rsidRPr="00A90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в свои ряды</w:t>
      </w:r>
      <w:r w:rsidR="001F6057"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людей</w:t>
      </w:r>
      <w:r w:rsidR="00295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F6057"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не ставят в известность</w:t>
      </w:r>
      <w:r w:rsidR="001F6057"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родных (мать, отца, жену) о своих планах участия </w:t>
      </w:r>
      <w:r w:rsidR="00CA1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Специальной военной операции на</w:t>
      </w:r>
      <w:r w:rsidR="001F6057"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Украине. </w:t>
      </w:r>
    </w:p>
    <w:p w14:paraId="51FC10F5" w14:textId="5AF241D7" w:rsidR="00E945A5" w:rsidRDefault="00E945A5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C306C3" w14:textId="23B190D2" w:rsidR="00E945A5" w:rsidRDefault="001F6057" w:rsidP="009130F7">
      <w:pPr>
        <w:pStyle w:val="a5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1F6057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945A5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E945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КОНТРАКТ не заключается </w:t>
      </w:r>
      <w:r w:rsidR="003F4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в случае</w:t>
      </w:r>
      <w:r w:rsidR="002451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0FF33E79" w14:textId="7A3830C4" w:rsidR="008D72C6" w:rsidRPr="00EE6C2D" w:rsidRDefault="008D72C6" w:rsidP="008D72C6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3F4BBB" w:rsidRPr="00EE6C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сообщ</w:t>
      </w:r>
      <w:r w:rsidR="003F4B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ения</w:t>
      </w:r>
      <w:r w:rsidRPr="00EE6C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 себе заведомо </w:t>
      </w:r>
      <w:r w:rsidR="00EE6C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ложны</w:t>
      </w:r>
      <w:r w:rsidR="003F4B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EE6C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сведени</w:t>
      </w:r>
      <w:r w:rsidR="003F4B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й </w:t>
      </w:r>
      <w:r w:rsidR="00EE6C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(информац</w:t>
      </w:r>
      <w:r w:rsidR="007C69A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ия проверяется по базам МВД);</w:t>
      </w:r>
    </w:p>
    <w:p w14:paraId="2FE728B4" w14:textId="59485B61" w:rsidR="00E945A5" w:rsidRDefault="00E945A5" w:rsidP="00E945A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9130F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gramStart"/>
      <w:r w:rsidR="003F4BB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наличия</w:t>
      </w:r>
      <w:r w:rsidR="009130F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неснят</w:t>
      </w:r>
      <w:r w:rsidR="003F4BB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ой</w:t>
      </w:r>
      <w:proofErr w:type="gramEnd"/>
      <w:r w:rsidR="003F4BB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или непогашенн</w:t>
      </w:r>
      <w:r w:rsidR="003F4BB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ой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судимост</w:t>
      </w:r>
      <w:r w:rsidR="003F4BB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14:paraId="266B87D0" w14:textId="2D96FB5F" w:rsidR="00E945A5" w:rsidRDefault="00E945A5" w:rsidP="00E945A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="002F6CA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наличия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административно</w:t>
      </w:r>
      <w:r w:rsidR="002F6CA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наказани</w:t>
      </w:r>
      <w:r w:rsidR="002F6CA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за потребление</w:t>
      </w:r>
      <w:r w:rsidR="003D26C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наркотических средств (до окончания срока, в течение которого это лицо</w:t>
      </w:r>
      <w:r w:rsidR="003D26C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считается подвергнутым административному наказанию).</w:t>
      </w:r>
    </w:p>
    <w:p w14:paraId="0566DD1C" w14:textId="7CF58087" w:rsidR="0024511A" w:rsidRDefault="0024511A" w:rsidP="00E945A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="009B66F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наличия судимости </w:t>
      </w:r>
      <w:r w:rsidR="00374D7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 статье УК РФ 222;</w:t>
      </w:r>
    </w:p>
    <w:p w14:paraId="6B7EF8CB" w14:textId="3BE1B282" w:rsidR="00AE0AAD" w:rsidRDefault="00AE0AAD" w:rsidP="00E945A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9B66F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официально</w:t>
      </w:r>
      <w:r w:rsidR="00A640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A640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трудоустройства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14:paraId="43247386" w14:textId="6F1724CC" w:rsidR="00E52206" w:rsidRDefault="00E52206" w:rsidP="00E945A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="008033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прохо</w:t>
      </w:r>
      <w:r w:rsidR="00A640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ждения</w:t>
      </w:r>
      <w:r w:rsidR="001F42CC" w:rsidRPr="001F42C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gramStart"/>
      <w:r w:rsidR="001F42C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ранее  военной</w:t>
      </w:r>
      <w:proofErr w:type="gramEnd"/>
      <w:r w:rsidR="008033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служб</w:t>
      </w:r>
      <w:r w:rsidR="001F42C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ы</w:t>
      </w:r>
      <w:r w:rsidR="008033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по контракту </w:t>
      </w:r>
      <w:r w:rsidR="003A638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 </w:t>
      </w:r>
      <w:r w:rsidR="008033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увол</w:t>
      </w:r>
      <w:r w:rsidR="001F42C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ьнения </w:t>
      </w:r>
      <w:r w:rsidR="0080335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связи с утратой доверия;</w:t>
      </w:r>
    </w:p>
    <w:p w14:paraId="7C10B1C7" w14:textId="31468582" w:rsidR="00803355" w:rsidRDefault="00803355" w:rsidP="00E945A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="003E66A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категории годности по состоянию здоровья</w:t>
      </w:r>
      <w:r w:rsidR="00F37DE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F37DE3" w:rsidRPr="00674BAD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Г</w:t>
      </w:r>
      <w:r w:rsidR="00674BAD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</w:t>
      </w:r>
      <w:r w:rsidR="00F37DE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674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F37DE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временно не годен</w:t>
      </w:r>
      <w:r w:rsidR="0005633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 военной</w:t>
      </w:r>
      <w:r w:rsidR="00466F7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службе </w:t>
      </w:r>
      <w:r w:rsidR="0005633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 </w:t>
      </w:r>
      <w:r w:rsidR="0005633A" w:rsidRPr="00674BAD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Д</w:t>
      </w:r>
      <w:r w:rsidR="00674BAD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</w:t>
      </w:r>
      <w:r w:rsidR="00466F7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674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466F7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не годен к военной службе;</w:t>
      </w:r>
    </w:p>
    <w:p w14:paraId="2C1409FD" w14:textId="4CEED5B0" w:rsidR="00250F84" w:rsidRDefault="00250F84" w:rsidP="00E945A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нахо</w:t>
      </w:r>
      <w:r w:rsidR="003914B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ждения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розыске;</w:t>
      </w:r>
    </w:p>
    <w:p w14:paraId="59D0FF01" w14:textId="2709F39B" w:rsidR="00250F84" w:rsidRDefault="00250F84" w:rsidP="00E945A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="003A0B4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прохождения процедуры банкротства</w:t>
      </w:r>
      <w:r w:rsidR="003914B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невозможности открыть банковский счёт;</w:t>
      </w:r>
    </w:p>
    <w:p w14:paraId="43D34113" w14:textId="48CBCA46" w:rsidR="00E25593" w:rsidRPr="003D26C0" w:rsidRDefault="00E25593" w:rsidP="00E945A5">
      <w:pPr>
        <w:spacing w:after="0" w:line="216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наличия подписки о невыезде</w:t>
      </w:r>
      <w:r w:rsidR="00EE41B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14:paraId="7C4F57AE" w14:textId="1E3E05EF" w:rsidR="001F6057" w:rsidRDefault="001F6057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AE3AF3E" w14:textId="77777777" w:rsidR="00A90683" w:rsidRDefault="001F6057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D4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</w:t>
      </w:r>
      <w:r w:rsidR="000D4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документы </w:t>
      </w:r>
      <w:r w:rsidR="001D1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</w:t>
      </w:r>
      <w:r w:rsidR="00A90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иметь с собой?</w:t>
      </w:r>
    </w:p>
    <w:p w14:paraId="5BC688E8" w14:textId="4D092571" w:rsidR="006D031B" w:rsidRDefault="006B3115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3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РФ, банковски</w:t>
      </w:r>
      <w:r w:rsidR="00A374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4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карты МИР</w:t>
      </w:r>
      <w:r w:rsidR="00C36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41A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 добровольца, родственников нельзя)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ИНН, </w:t>
      </w:r>
      <w:proofErr w:type="spellStart"/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</w:t>
      </w:r>
      <w:proofErr w:type="spellEnd"/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Военный билет (Желательно</w:t>
      </w:r>
      <w:r w:rsidR="006D03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7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EE4E1E" w14:textId="77777777" w:rsidR="00DA098D" w:rsidRPr="00A90683" w:rsidRDefault="00DA098D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FD035E" w14:textId="137713CE" w:rsidR="00DA098D" w:rsidRPr="00DA098D" w:rsidRDefault="00DA098D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B31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ВАЖНО!!!</w:t>
      </w:r>
    </w:p>
    <w:p w14:paraId="14FA9220" w14:textId="3D32C3FE" w:rsidR="00AA48A6" w:rsidRPr="007A42FF" w:rsidRDefault="00AA48A6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пенсионер, выплата пенсии на 3 месяца будет приостановлена.</w:t>
      </w:r>
      <w:r w:rsidR="007A4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Пенсионерам МВД возобновление выплат будет производиться через военный комиссариат по месту прописки.</w:t>
      </w:r>
      <w:r w:rsidR="0033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35706D" w14:textId="797C8F5C" w:rsidR="00DA098D" w:rsidRDefault="00DA098D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4B309" w14:textId="77777777" w:rsidR="00674BAD" w:rsidRPr="007A42FF" w:rsidRDefault="00674BAD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4B9AF" w14:textId="77777777" w:rsidR="00A90683" w:rsidRDefault="001F6057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</w:t>
      </w:r>
      <w:r w:rsidR="006D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оплачивает перелё</w:t>
      </w:r>
      <w:r w:rsidR="00A90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и проживание?</w:t>
      </w:r>
    </w:p>
    <w:p w14:paraId="39C009E3" w14:textId="77777777" w:rsidR="00E945A5" w:rsidRDefault="006B3115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1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Проезд/перелё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т, питание и п</w:t>
      </w:r>
      <w:r w:rsidR="00F23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роживание - полностью за наш счё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(при </w:t>
      </w:r>
      <w:r w:rsidR="00E9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73EEA3" w14:textId="77777777" w:rsidR="00E945A5" w:rsidRDefault="00E945A5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чеков или билетов)</w:t>
      </w:r>
      <w:r w:rsidR="00F23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057"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 за проезд мы платим ТОЛЬКО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61243AB3" w14:textId="2C0E1E9E" w:rsidR="001F6057" w:rsidRDefault="00E945A5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F6057"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вашему прибытию в Грозный, в столичной Мэрии</w:t>
      </w:r>
      <w:r w:rsidR="008A7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14:paraId="45ECD3D9" w14:textId="77777777" w:rsidR="001F6057" w:rsidRPr="00322A4A" w:rsidRDefault="001F6057" w:rsidP="00EC3E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987F81C" w14:textId="77777777" w:rsidR="00A90683" w:rsidRDefault="009966A6" w:rsidP="00EC3EF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544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B85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854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Какие условия? Нужно ли подписывать документы? </w:t>
      </w:r>
      <w:r w:rsidR="00A906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Сколько заплатят?</w:t>
      </w:r>
    </w:p>
    <w:p w14:paraId="60462090" w14:textId="77777777" w:rsidR="006B3115" w:rsidRPr="006B3115" w:rsidRDefault="006B3115" w:rsidP="00EC3EF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14:paraId="7D5C1EB5" w14:textId="57114EF3" w:rsidR="00BD39A6" w:rsidRPr="006B3115" w:rsidRDefault="00BD39A6" w:rsidP="006B3115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6B3115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КОНТРАКТ</w:t>
      </w:r>
      <w:r w:rsidR="009966A6" w:rsidRPr="006B3115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заключается на месте на </w:t>
      </w:r>
      <w:r w:rsidR="00050EA1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срок </w:t>
      </w:r>
      <w:r w:rsidR="002D5143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3 </w:t>
      </w:r>
      <w:r w:rsidR="009966A6" w:rsidRPr="006B3115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месяц</w:t>
      </w:r>
      <w:r w:rsidR="002D5143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а</w:t>
      </w:r>
      <w:r w:rsidR="009966A6" w:rsidRPr="006B3115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. </w:t>
      </w:r>
    </w:p>
    <w:p w14:paraId="642A5F37" w14:textId="02F03030" w:rsidR="009E764F" w:rsidRPr="009E764F" w:rsidRDefault="009E764F" w:rsidP="006B3115">
      <w:pPr>
        <w:pStyle w:val="a5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получение удостоверения «Ветеран боевых действий».</w:t>
      </w:r>
    </w:p>
    <w:p w14:paraId="52130342" w14:textId="5DF391B9" w:rsidR="00BD39A6" w:rsidRDefault="00BD39A6" w:rsidP="006B3115">
      <w:pPr>
        <w:pStyle w:val="a5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6B31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Ежемесячное денежное довольствие составляет:</w:t>
      </w:r>
    </w:p>
    <w:p w14:paraId="2193AF19" w14:textId="315499A6" w:rsidR="00827786" w:rsidRPr="00BD39A6" w:rsidRDefault="00A007A9" w:rsidP="001834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1) </w:t>
      </w:r>
      <w:r w:rsidR="00295351" w:rsidRPr="002953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единовременная выплата</w:t>
      </w:r>
      <w:r w:rsidR="002953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27786" w:rsidRPr="00E6369B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 xml:space="preserve">50 000 </w:t>
      </w:r>
      <w:r w:rsidR="00827786" w:rsidRPr="00BD39A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рублей наличными</w:t>
      </w:r>
      <w:r w:rsidR="00BC36B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день отправки;</w:t>
      </w:r>
    </w:p>
    <w:p w14:paraId="38B1F6B3" w14:textId="3B882200" w:rsidR="00183409" w:rsidRDefault="00A007A9" w:rsidP="0018340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F22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зарплата от</w:t>
      </w:r>
      <w:r w:rsidR="00743F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266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25 </w:t>
      </w:r>
      <w:r w:rsidR="00B950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500</w:t>
      </w:r>
      <w:r w:rsidR="003266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 30 500</w:t>
      </w:r>
      <w:r w:rsidR="00743F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рублей</w:t>
      </w:r>
      <w:r w:rsidR="007E2C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E03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(окла</w:t>
      </w:r>
      <w:r w:rsidR="00E526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 по воинской </w:t>
      </w:r>
      <w:r w:rsidR="0018340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5B65D30C" w14:textId="5DCB71F3" w:rsidR="00674BAD" w:rsidRDefault="00183409" w:rsidP="0018340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674BA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="00D35B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должности, воинскому</w:t>
      </w:r>
      <w:r w:rsidR="004E03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звани</w:t>
      </w:r>
      <w:r w:rsidR="00E526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</w:t>
      </w:r>
      <w:r w:rsidR="004527AD" w:rsidRPr="009E6F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ежемесячная премия</w:t>
      </w:r>
      <w:r w:rsidR="00A2541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9E6F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527AD" w:rsidRPr="009E6F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+</w:t>
      </w:r>
      <w:r w:rsidR="000850F3" w:rsidRPr="009E6F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700C9" w:rsidRPr="009E6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</w:t>
      </w:r>
      <w:r w:rsidRPr="009E6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700C9" w:rsidRPr="009E6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000</w:t>
      </w:r>
      <w:r w:rsidR="002700C9" w:rsidRPr="009E6F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рублей </w:t>
      </w:r>
      <w:r w:rsidR="00674BA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</w:p>
    <w:p w14:paraId="64C821C7" w14:textId="4B56D8E4" w:rsidR="00183409" w:rsidRPr="009E6FD0" w:rsidRDefault="00674BAD" w:rsidP="0018340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D301FA" w:rsidRPr="009E6F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="004527AD" w:rsidRPr="009E6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двойной оклад</w:t>
      </w:r>
      <w:r w:rsidR="00D301FA" w:rsidRPr="009E6F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="002700C9" w:rsidRPr="009E6F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занимаемой воинской должности</w:t>
      </w:r>
      <w:r w:rsidR="00183409" w:rsidRPr="009E6F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4734032E" w14:textId="4DDA50B4" w:rsidR="00183409" w:rsidRPr="00DA5F4F" w:rsidRDefault="00183409" w:rsidP="00743F3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E6F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74BA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</w:t>
      </w:r>
      <w:r w:rsidR="00CF1992" w:rsidRPr="009E6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минимальная сумма в месяц </w:t>
      </w:r>
      <w:r w:rsidR="00A007A9" w:rsidRPr="009E6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составит </w:t>
      </w:r>
      <w:r w:rsidR="00781EC3" w:rsidRPr="009E6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 </w:t>
      </w:r>
      <w:r w:rsidR="000862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50</w:t>
      </w:r>
      <w:r w:rsidRPr="009E6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81EC3" w:rsidRPr="009E6F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000 рублей;</w:t>
      </w:r>
    </w:p>
    <w:p w14:paraId="0F0FC5A4" w14:textId="764FDDFF" w:rsidR="00BD39A6" w:rsidRPr="00B04FF1" w:rsidRDefault="00A007A9" w:rsidP="00183409">
      <w:pPr>
        <w:pStyle w:val="a5"/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D39A6" w:rsidRPr="00B04FF1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  <w:lang w:val="ru-RU"/>
        </w:rPr>
        <w:t>53</w:t>
      </w:r>
      <w:r w:rsidR="00BD39A6" w:rsidRPr="00B04FF1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  <w:lang w:val="ru-RU"/>
        </w:rPr>
        <w:t xml:space="preserve"> доллара в сутки по курсу центрального банка</w:t>
      </w:r>
      <w:r w:rsidR="00EF2668" w:rsidRPr="00B04FF1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  <w:lang w:val="ru-RU"/>
        </w:rPr>
        <w:t xml:space="preserve"> (</w:t>
      </w:r>
      <w:r w:rsidR="00320744" w:rsidRPr="00B04FF1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  <w:lang w:val="ru-RU"/>
        </w:rPr>
        <w:t xml:space="preserve">от </w:t>
      </w:r>
      <w:r w:rsidR="00086222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  <w:lang w:val="ru-RU"/>
        </w:rPr>
        <w:t>100</w:t>
      </w:r>
      <w:r w:rsidR="00320744" w:rsidRPr="00B04FF1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  <w:lang w:val="ru-RU"/>
        </w:rPr>
        <w:t xml:space="preserve"> 000 </w:t>
      </w:r>
      <w:r w:rsidR="00320744" w:rsidRPr="00B04FF1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  <w:lang w:val="ru-RU"/>
        </w:rPr>
        <w:t>рублей в месяц)</w:t>
      </w:r>
      <w:r w:rsidR="00BD39A6" w:rsidRPr="00B04FF1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  <w:lang w:val="ru-RU"/>
        </w:rPr>
        <w:t>;</w:t>
      </w:r>
    </w:p>
    <w:p w14:paraId="49701626" w14:textId="6B7E5244" w:rsidR="009E764F" w:rsidRDefault="00A007A9" w:rsidP="009E764F">
      <w:pPr>
        <w:pStyle w:val="a5"/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34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34720" w:rsidRPr="00E636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8</w:t>
      </w:r>
      <w:r w:rsidR="001834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34720" w:rsidRPr="00E636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000</w:t>
      </w:r>
      <w:r w:rsidR="00D34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рублей в сутки </w:t>
      </w:r>
      <w:r w:rsidR="00CD6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при ведении активных </w:t>
      </w:r>
      <w:r w:rsidR="002B7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наступательных</w:t>
      </w:r>
      <w:r w:rsidR="00CD6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действий.</w:t>
      </w:r>
    </w:p>
    <w:p w14:paraId="6B1DD38E" w14:textId="7BF036B7" w:rsidR="00BD39A6" w:rsidRPr="009E764F" w:rsidRDefault="00BD39A6" w:rsidP="009E764F">
      <w:pPr>
        <w:pStyle w:val="a5"/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8"/>
          <w:szCs w:val="8"/>
          <w:shd w:val="clear" w:color="auto" w:fill="FFFFFF"/>
          <w:lang w:val="ru-RU"/>
        </w:rPr>
      </w:pPr>
      <w:r w:rsidRPr="009E7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7249EA84" w14:textId="3C2FED07" w:rsidR="00BD39A6" w:rsidRDefault="00C20762" w:rsidP="006E57E2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Итого</w:t>
      </w:r>
      <w:r w:rsidR="002B7AF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денежное довольствие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состав</w:t>
      </w:r>
      <w:r w:rsidR="00A85CA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ит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240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 </w:t>
      </w:r>
      <w:r w:rsidR="0018340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первый месяц с единовременной выплатой от </w:t>
      </w:r>
      <w:r w:rsidR="000862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200</w:t>
      </w:r>
      <w:r w:rsidR="0018340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000 рублей</w:t>
      </w:r>
      <w:r w:rsidR="00CA3C5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</w:t>
      </w:r>
      <w:r w:rsidR="0018340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240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 после</w:t>
      </w:r>
      <w:r w:rsidR="00A007A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дующий месяц минимальное денежное довольствие составит</w:t>
      </w:r>
      <w:r w:rsidR="0018340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от</w:t>
      </w:r>
      <w:r w:rsidR="00883C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862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150</w:t>
      </w:r>
      <w:r w:rsidR="00883C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000 рублей в месяц.</w:t>
      </w:r>
    </w:p>
    <w:p w14:paraId="15BE6E51" w14:textId="459AD91D" w:rsidR="006E57E2" w:rsidRPr="009C6036" w:rsidRDefault="006E57E2" w:rsidP="00EC3EF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1DC75F3" w14:textId="77777777" w:rsidR="00674BAD" w:rsidRDefault="006E57E2" w:rsidP="006E57E2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14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 получении ранения выплачивается</w:t>
      </w:r>
      <w:r w:rsidRPr="00CC14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единовременная выплата в </w:t>
      </w:r>
      <w:r w:rsidR="00674B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BB7C717" w14:textId="77777777" w:rsidR="00674BAD" w:rsidRDefault="00674BAD" w:rsidP="00674BAD">
      <w:pPr>
        <w:pStyle w:val="a5"/>
        <w:tabs>
          <w:tab w:val="left" w:pos="284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6E57E2" w:rsidRPr="00CC14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размере </w:t>
      </w:r>
      <w:r w:rsidR="006E57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3 000 000</w:t>
      </w:r>
      <w:r w:rsidR="006E57E2" w:rsidRPr="00CC14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рублей</w:t>
      </w:r>
      <w:r w:rsidR="006E57E2" w:rsidRPr="00CC14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страховая сумма в случае лёгкого ранения </w:t>
      </w:r>
      <w:r w:rsidR="006E5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14:paraId="24ABD3B9" w14:textId="2C8B59B2" w:rsidR="006E57E2" w:rsidRPr="00CC148B" w:rsidRDefault="00674BAD" w:rsidP="00674BAD">
      <w:pPr>
        <w:pStyle w:val="a5"/>
        <w:tabs>
          <w:tab w:val="left" w:pos="284"/>
        </w:tabs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6E57E2" w:rsidRPr="00CC14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74 211,60 руб., тяжелого ранения 296 846,40 руб. </w:t>
      </w:r>
    </w:p>
    <w:p w14:paraId="0143E4C4" w14:textId="77777777" w:rsidR="006E57E2" w:rsidRPr="009C6036" w:rsidRDefault="006E57E2" w:rsidP="00EC3EF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8B6B494" w14:textId="77777777" w:rsidR="006B3115" w:rsidRPr="006B3115" w:rsidRDefault="006B3115" w:rsidP="006B3115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6B31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В случае гибели военнослужащего членам семьи в равных долях выплачивается:</w:t>
      </w:r>
    </w:p>
    <w:p w14:paraId="343A5786" w14:textId="77777777" w:rsidR="006B3115" w:rsidRPr="006B3115" w:rsidRDefault="006B3115" w:rsidP="006B3115">
      <w:pPr>
        <w:pStyle w:val="a5"/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единовременная выплата в размере </w:t>
      </w:r>
      <w:r w:rsidRPr="00983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5 000 000 рублей</w:t>
      </w: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3D3C8DA4" w14:textId="77777777" w:rsidR="006B3115" w:rsidRPr="006B3115" w:rsidRDefault="006B3115" w:rsidP="006B3115">
      <w:pPr>
        <w:pStyle w:val="a5"/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страховая сумма в размере </w:t>
      </w:r>
      <w:r w:rsidRPr="00983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2 968 464,04 рублей</w:t>
      </w: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57129DE0" w14:textId="77777777" w:rsidR="006B3115" w:rsidRPr="006B3115" w:rsidRDefault="006B3115" w:rsidP="006B3115">
      <w:pPr>
        <w:pStyle w:val="a5"/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единовременное пособие в размере </w:t>
      </w:r>
      <w:r w:rsidRPr="00983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4 452 696,06 рублей</w:t>
      </w: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003F774A" w14:textId="77777777" w:rsidR="006B3115" w:rsidRPr="006B3115" w:rsidRDefault="006B3115" w:rsidP="006B3115">
      <w:pPr>
        <w:pStyle w:val="a5"/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пенсия по потере кормильца;</w:t>
      </w:r>
    </w:p>
    <w:p w14:paraId="61FCA83B" w14:textId="77777777" w:rsidR="00E945A5" w:rsidRDefault="006B3115" w:rsidP="006B3115">
      <w:pPr>
        <w:pStyle w:val="a5"/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</w:pPr>
      <w:r w:rsidRPr="006B311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- дети погибших имеют право на поступление вне конкурса и бесплатное </w:t>
      </w:r>
      <w:r w:rsidR="00E945A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 </w:t>
      </w:r>
    </w:p>
    <w:p w14:paraId="1DD00E5A" w14:textId="6E611A62" w:rsidR="006B3115" w:rsidRPr="006B3115" w:rsidRDefault="00E945A5" w:rsidP="006B3115">
      <w:pPr>
        <w:pStyle w:val="a5"/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  </w:t>
      </w:r>
      <w:r w:rsidR="006B3115" w:rsidRPr="006B311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ru-RU"/>
        </w:rPr>
        <w:t>обучение по квоте в учебных заведениях;</w:t>
      </w:r>
    </w:p>
    <w:p w14:paraId="51C35C93" w14:textId="37E8C5DB" w:rsidR="006B3115" w:rsidRDefault="006B3115" w:rsidP="006B3115">
      <w:pPr>
        <w:pStyle w:val="a5"/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списание всех кредитов </w:t>
      </w:r>
      <w:r w:rsidR="00135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погибшего</w:t>
      </w:r>
      <w:r w:rsidR="00EE3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135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взятых до 22 февраля 2022 года.</w:t>
      </w:r>
    </w:p>
    <w:p w14:paraId="77FB2F82" w14:textId="77777777" w:rsidR="00E945A5" w:rsidRPr="006B3115" w:rsidRDefault="00E945A5" w:rsidP="006B3115">
      <w:pPr>
        <w:pStyle w:val="a5"/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82EB5E6" w14:textId="77777777" w:rsidR="006B3115" w:rsidRPr="006B3115" w:rsidRDefault="006B3115" w:rsidP="006B3115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6B31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Приобретая статус участника боевых действий, предусматриваются льготы:</w:t>
      </w:r>
    </w:p>
    <w:p w14:paraId="73051217" w14:textId="77777777" w:rsidR="006B3115" w:rsidRPr="006B3115" w:rsidRDefault="006B3115" w:rsidP="006B3115">
      <w:pPr>
        <w:pStyle w:val="a5"/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ежемесячные выплаты от 3 000 рублей;</w:t>
      </w:r>
    </w:p>
    <w:p w14:paraId="2493FEE2" w14:textId="77777777" w:rsidR="006B3115" w:rsidRPr="006B3115" w:rsidRDefault="006B3115" w:rsidP="006B3115">
      <w:pPr>
        <w:pStyle w:val="a5"/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142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налоговые льготы </w:t>
      </w: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 </w:t>
      </w:r>
      <w:r w:rsidR="00142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транспорт</w:t>
      </w: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B63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имущество и землю;</w:t>
      </w:r>
    </w:p>
    <w:p w14:paraId="5CA5E7C3" w14:textId="77777777" w:rsidR="006B3115" w:rsidRPr="006B3115" w:rsidRDefault="006B3115" w:rsidP="006B3115">
      <w:pPr>
        <w:pStyle w:val="a5"/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B63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льготы на оплату</w:t>
      </w:r>
      <w:r w:rsidRPr="006B3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коммунальных услуг</w:t>
      </w:r>
      <w:r w:rsidR="000764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63B8FE80" w14:textId="77777777" w:rsidR="00765649" w:rsidRPr="009B336B" w:rsidRDefault="00765649" w:rsidP="006B311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D35BD4A" w14:textId="77777777" w:rsidR="009966A6" w:rsidRPr="007812EB" w:rsidRDefault="009966A6" w:rsidP="007812E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2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 уничтожении техники или живой силы противника </w:t>
      </w:r>
      <w:r w:rsidR="00193D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дополнительно </w:t>
      </w:r>
      <w:r w:rsidRPr="007812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выплачивается от 50 000 до 300 000 </w:t>
      </w:r>
      <w:proofErr w:type="spellStart"/>
      <w:r w:rsidRPr="007812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т.р</w:t>
      </w:r>
      <w:proofErr w:type="spellEnd"/>
      <w:r w:rsidRPr="007812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.:</w:t>
      </w:r>
    </w:p>
    <w:p w14:paraId="31AB923B" w14:textId="77777777" w:rsidR="009966A6" w:rsidRPr="00F33ABD" w:rsidRDefault="009966A6" w:rsidP="007812EB">
      <w:pPr>
        <w:pStyle w:val="a5"/>
        <w:tabs>
          <w:tab w:val="num" w:pos="1276"/>
        </w:tabs>
        <w:spacing w:after="0"/>
        <w:ind w:left="-426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самолет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300 000 рублей;</w:t>
      </w:r>
    </w:p>
    <w:p w14:paraId="1E15ACD0" w14:textId="77777777" w:rsidR="009966A6" w:rsidRPr="00F33ABD" w:rsidRDefault="009966A6" w:rsidP="007812EB">
      <w:pPr>
        <w:pStyle w:val="a5"/>
        <w:tabs>
          <w:tab w:val="num" w:pos="1276"/>
        </w:tabs>
        <w:spacing w:after="0"/>
        <w:ind w:left="-426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вертолет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200 000 рублей;</w:t>
      </w:r>
    </w:p>
    <w:p w14:paraId="40937710" w14:textId="77777777" w:rsidR="009966A6" w:rsidRPr="00F33ABD" w:rsidRDefault="009966A6" w:rsidP="007812EB">
      <w:pPr>
        <w:pStyle w:val="a5"/>
        <w:tabs>
          <w:tab w:val="num" w:pos="1276"/>
        </w:tabs>
        <w:spacing w:after="0"/>
        <w:ind w:left="-426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танк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100 000 рублей;</w:t>
      </w:r>
    </w:p>
    <w:p w14:paraId="744B6FEF" w14:textId="77777777" w:rsidR="009966A6" w:rsidRPr="00F33ABD" w:rsidRDefault="009966A6" w:rsidP="007812EB">
      <w:pPr>
        <w:pStyle w:val="a5"/>
        <w:tabs>
          <w:tab w:val="num" w:pos="1276"/>
        </w:tabs>
        <w:spacing w:after="0"/>
        <w:ind w:left="-426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личный состав до взвода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100 000 рублей;</w:t>
      </w:r>
    </w:p>
    <w:p w14:paraId="0D121CD6" w14:textId="77777777" w:rsidR="009966A6" w:rsidRPr="00F33ABD" w:rsidRDefault="009966A6" w:rsidP="007812EB">
      <w:pPr>
        <w:pStyle w:val="a5"/>
        <w:tabs>
          <w:tab w:val="num" w:pos="1276"/>
        </w:tabs>
        <w:spacing w:after="0"/>
        <w:ind w:left="-426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БпЛА</w:t>
      </w:r>
      <w:proofErr w:type="spellEnd"/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БМП, ЗРК, РСЗО, САУ, личный состав до отделения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F3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50 000 рублей.</w:t>
      </w:r>
    </w:p>
    <w:p w14:paraId="0AE8FEB5" w14:textId="75A5286C" w:rsidR="00EB7688" w:rsidRDefault="00EB7688" w:rsidP="001F60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0CB45D" w14:textId="77777777" w:rsidR="00674BAD" w:rsidRDefault="00674BAD" w:rsidP="001F60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802BBD" w14:textId="77777777" w:rsidR="00A90683" w:rsidRDefault="001F6057" w:rsidP="00EC3E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B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вход</w:t>
      </w:r>
      <w:r w:rsidR="00391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 в экипировку</w:t>
      </w:r>
      <w:r w:rsidR="0067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бойца</w:t>
      </w: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14:paraId="7B1ABE29" w14:textId="77777777" w:rsidR="006B3115" w:rsidRDefault="006B3115" w:rsidP="00EC3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форменной одежды, спец</w:t>
      </w:r>
      <w:r w:rsidR="00B4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иальная 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</w:t>
      </w:r>
      <w:r w:rsidR="00BF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разгрузка, рация,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BFE1631" w14:textId="77777777" w:rsidR="006B3115" w:rsidRDefault="006B3115" w:rsidP="00EC3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5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наколенники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налокотники, вещмешок со всеми принадлежностями</w:t>
      </w:r>
      <w:r w:rsidR="00CE29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DA633D5" w14:textId="77777777" w:rsidR="009966A6" w:rsidRPr="00A90683" w:rsidRDefault="006B3115" w:rsidP="00EC3E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</w:t>
      </w:r>
      <w:r w:rsidR="00E65E9F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для ведения боевых действий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C1F7103" w14:textId="77777777" w:rsidR="00200ACE" w:rsidRPr="007461FA" w:rsidRDefault="00200ACE" w:rsidP="00EC3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D3F32AA" w14:textId="77777777" w:rsidR="00A90683" w:rsidRDefault="001F6057" w:rsidP="00EC3E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00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добра</w:t>
      </w:r>
      <w:r w:rsidR="00746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лся до Грозного, к</w:t>
      </w:r>
      <w:r w:rsidR="00A90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 вас найти?</w:t>
      </w:r>
    </w:p>
    <w:p w14:paraId="7C8794E5" w14:textId="77777777" w:rsidR="006B3115" w:rsidRDefault="006B3115" w:rsidP="00EC3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находимся в Мэрии</w:t>
      </w:r>
      <w:r w:rsidR="0053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Грозного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60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КПП скажите, что вы - доброволец.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868202E" w14:textId="77777777" w:rsidR="009966A6" w:rsidRPr="00A90683" w:rsidRDefault="006B3115" w:rsidP="00EC3E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встретят и проведут внутрь</w:t>
      </w:r>
      <w:r w:rsidR="005B60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525A61" w14:textId="1E24F6AD" w:rsidR="00EC3EF2" w:rsidRDefault="001F6057" w:rsidP="001F60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861F589" w14:textId="77777777" w:rsidR="00EC3EF2" w:rsidRDefault="001F6057" w:rsidP="001F60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B6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0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у вас рабочий график?</w:t>
      </w:r>
    </w:p>
    <w:p w14:paraId="51154862" w14:textId="77777777" w:rsidR="009966A6" w:rsidRPr="00A90683" w:rsidRDefault="006B3115" w:rsidP="001F60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C36A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работаем с 9:00 до 24:00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886B99C" w14:textId="77777777" w:rsidR="001F6057" w:rsidRPr="00091FA5" w:rsidRDefault="001F6057" w:rsidP="001F6057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  <w:r w:rsidRPr="001F60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  </w:t>
      </w:r>
    </w:p>
    <w:p w14:paraId="238B5FA1" w14:textId="77777777" w:rsidR="00A90683" w:rsidRDefault="001F6057" w:rsidP="001F60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91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</w:t>
      </w:r>
      <w:r w:rsidR="00A90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ько проходит боевая подготовка?</w:t>
      </w:r>
    </w:p>
    <w:p w14:paraId="34E061AE" w14:textId="77777777" w:rsidR="001F6057" w:rsidRPr="00A90683" w:rsidRDefault="006B3115" w:rsidP="001F60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1FA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военные инструктора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трени</w:t>
      </w:r>
      <w:r w:rsidR="00091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в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</w:t>
      </w:r>
      <w:r w:rsidR="0009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>7 дней</w:t>
      </w:r>
      <w:r w:rsidR="00AC0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14:paraId="1F1020E9" w14:textId="77777777" w:rsidR="00AC06CA" w:rsidRPr="00A90683" w:rsidRDefault="00AC06CA" w:rsidP="001F60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8CB562C" w14:textId="77777777" w:rsidR="00A90683" w:rsidRDefault="001F6057" w:rsidP="001F60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91FA5" w:rsidRPr="00091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6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буде</w:t>
      </w:r>
      <w:r w:rsidR="00A90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после прохождения подготовки?</w:t>
      </w:r>
    </w:p>
    <w:p w14:paraId="3BB5B36C" w14:textId="77777777" w:rsidR="006B3115" w:rsidRDefault="006B3115" w:rsidP="001F6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906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выдадут</w:t>
      </w:r>
      <w:r w:rsidR="001F6057"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 экипировку</w:t>
      </w:r>
      <w:r w:rsidR="00A9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чего вы в составе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B0FD1E" w14:textId="77777777" w:rsidR="006B3115" w:rsidRDefault="006B3115" w:rsidP="001F60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9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добровольцев выедете на место проведения специальной военной операции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4EB3B4B" w14:textId="0D262B32" w:rsidR="00EC3EF2" w:rsidRDefault="006B3115" w:rsidP="001F60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27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</w:t>
      </w:r>
      <w:r w:rsidR="00A9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CC27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0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4E8C74" w14:textId="77777777" w:rsidR="00EC3EF2" w:rsidRDefault="00EC3EF2" w:rsidP="001F60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EFAB44" w14:textId="5FD5AAC9" w:rsidR="00987BED" w:rsidRDefault="001F6057" w:rsidP="00AA4E02">
      <w:pPr>
        <w:spacing w:after="0" w:line="240" w:lineRule="auto"/>
      </w:pPr>
      <w:r w:rsidRPr="001F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Добровольцев отправляют на самолете в место проведения СВО. </w:t>
      </w:r>
    </w:p>
    <w:sectPr w:rsidR="00987BED" w:rsidSect="00AA4E0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2A26"/>
    <w:multiLevelType w:val="hybridMultilevel"/>
    <w:tmpl w:val="7D00C7D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A342AC6"/>
    <w:multiLevelType w:val="hybridMultilevel"/>
    <w:tmpl w:val="F176C56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F89249D"/>
    <w:multiLevelType w:val="hybridMultilevel"/>
    <w:tmpl w:val="C046B3C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0B3D22"/>
    <w:multiLevelType w:val="hybridMultilevel"/>
    <w:tmpl w:val="0C4C30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FB"/>
    <w:rsid w:val="00011358"/>
    <w:rsid w:val="000233C3"/>
    <w:rsid w:val="0003423B"/>
    <w:rsid w:val="00050EA1"/>
    <w:rsid w:val="00053BFC"/>
    <w:rsid w:val="0005633A"/>
    <w:rsid w:val="000716DD"/>
    <w:rsid w:val="0007640D"/>
    <w:rsid w:val="00083C41"/>
    <w:rsid w:val="000850F3"/>
    <w:rsid w:val="00086222"/>
    <w:rsid w:val="00091FA5"/>
    <w:rsid w:val="000959F3"/>
    <w:rsid w:val="000B20CC"/>
    <w:rsid w:val="000D404C"/>
    <w:rsid w:val="000F1DC8"/>
    <w:rsid w:val="00113F96"/>
    <w:rsid w:val="00135ACE"/>
    <w:rsid w:val="00142152"/>
    <w:rsid w:val="00142D36"/>
    <w:rsid w:val="00171C0B"/>
    <w:rsid w:val="00183409"/>
    <w:rsid w:val="00185E06"/>
    <w:rsid w:val="00186943"/>
    <w:rsid w:val="00193DA9"/>
    <w:rsid w:val="00195AFA"/>
    <w:rsid w:val="001A55C0"/>
    <w:rsid w:val="001C1722"/>
    <w:rsid w:val="001D1983"/>
    <w:rsid w:val="001E08F7"/>
    <w:rsid w:val="001F42CC"/>
    <w:rsid w:val="001F6057"/>
    <w:rsid w:val="00200ACE"/>
    <w:rsid w:val="002106B9"/>
    <w:rsid w:val="00225311"/>
    <w:rsid w:val="0024511A"/>
    <w:rsid w:val="00250F84"/>
    <w:rsid w:val="0025284B"/>
    <w:rsid w:val="002700C9"/>
    <w:rsid w:val="00295351"/>
    <w:rsid w:val="00295CC2"/>
    <w:rsid w:val="00297AA5"/>
    <w:rsid w:val="002B7AF0"/>
    <w:rsid w:val="002C7726"/>
    <w:rsid w:val="002D5143"/>
    <w:rsid w:val="002F22D3"/>
    <w:rsid w:val="002F6CA1"/>
    <w:rsid w:val="00320744"/>
    <w:rsid w:val="00322A4A"/>
    <w:rsid w:val="00326696"/>
    <w:rsid w:val="00333EF2"/>
    <w:rsid w:val="00344742"/>
    <w:rsid w:val="00374D72"/>
    <w:rsid w:val="003914B6"/>
    <w:rsid w:val="00391DA8"/>
    <w:rsid w:val="003A0B45"/>
    <w:rsid w:val="003A638B"/>
    <w:rsid w:val="003D26C0"/>
    <w:rsid w:val="003D4155"/>
    <w:rsid w:val="003E073C"/>
    <w:rsid w:val="003E66A3"/>
    <w:rsid w:val="003F4BBB"/>
    <w:rsid w:val="003F6200"/>
    <w:rsid w:val="00402026"/>
    <w:rsid w:val="0042406F"/>
    <w:rsid w:val="004527AD"/>
    <w:rsid w:val="00466F76"/>
    <w:rsid w:val="004728EF"/>
    <w:rsid w:val="0048106A"/>
    <w:rsid w:val="004A32C0"/>
    <w:rsid w:val="004D29EC"/>
    <w:rsid w:val="004E03E4"/>
    <w:rsid w:val="004E297C"/>
    <w:rsid w:val="004E6341"/>
    <w:rsid w:val="00530CAE"/>
    <w:rsid w:val="005617D7"/>
    <w:rsid w:val="00563261"/>
    <w:rsid w:val="005828D6"/>
    <w:rsid w:val="0059722A"/>
    <w:rsid w:val="005A6882"/>
    <w:rsid w:val="005B60AD"/>
    <w:rsid w:val="00643FDB"/>
    <w:rsid w:val="00647799"/>
    <w:rsid w:val="00672650"/>
    <w:rsid w:val="00674BAD"/>
    <w:rsid w:val="00694022"/>
    <w:rsid w:val="006A47C7"/>
    <w:rsid w:val="006A7329"/>
    <w:rsid w:val="006A75F7"/>
    <w:rsid w:val="006B3115"/>
    <w:rsid w:val="006D031B"/>
    <w:rsid w:val="006E2312"/>
    <w:rsid w:val="006E57E2"/>
    <w:rsid w:val="006F265A"/>
    <w:rsid w:val="00743F3D"/>
    <w:rsid w:val="007461FA"/>
    <w:rsid w:val="00765649"/>
    <w:rsid w:val="007812EB"/>
    <w:rsid w:val="00781EC3"/>
    <w:rsid w:val="00786F59"/>
    <w:rsid w:val="007A42FF"/>
    <w:rsid w:val="007C35FB"/>
    <w:rsid w:val="007C69A1"/>
    <w:rsid w:val="007E0FAC"/>
    <w:rsid w:val="007E2CF4"/>
    <w:rsid w:val="007F2F3B"/>
    <w:rsid w:val="00803355"/>
    <w:rsid w:val="00817078"/>
    <w:rsid w:val="00827786"/>
    <w:rsid w:val="0086188A"/>
    <w:rsid w:val="0087019F"/>
    <w:rsid w:val="00883C67"/>
    <w:rsid w:val="008A7E35"/>
    <w:rsid w:val="008A7F62"/>
    <w:rsid w:val="008C36AC"/>
    <w:rsid w:val="008C4369"/>
    <w:rsid w:val="008D7056"/>
    <w:rsid w:val="008D72C6"/>
    <w:rsid w:val="008F34DF"/>
    <w:rsid w:val="009130F7"/>
    <w:rsid w:val="0091381B"/>
    <w:rsid w:val="00915E3E"/>
    <w:rsid w:val="009324A9"/>
    <w:rsid w:val="00957B7E"/>
    <w:rsid w:val="009735F3"/>
    <w:rsid w:val="00974367"/>
    <w:rsid w:val="0098311E"/>
    <w:rsid w:val="00987BED"/>
    <w:rsid w:val="009966A6"/>
    <w:rsid w:val="009B336B"/>
    <w:rsid w:val="009B66FB"/>
    <w:rsid w:val="009C6036"/>
    <w:rsid w:val="009E1C63"/>
    <w:rsid w:val="009E6FD0"/>
    <w:rsid w:val="009E764F"/>
    <w:rsid w:val="009F1387"/>
    <w:rsid w:val="00A007A9"/>
    <w:rsid w:val="00A2541E"/>
    <w:rsid w:val="00A374F0"/>
    <w:rsid w:val="00A41A45"/>
    <w:rsid w:val="00A4742F"/>
    <w:rsid w:val="00A640FC"/>
    <w:rsid w:val="00A71079"/>
    <w:rsid w:val="00A85CA1"/>
    <w:rsid w:val="00A90683"/>
    <w:rsid w:val="00A97F6B"/>
    <w:rsid w:val="00AA48A6"/>
    <w:rsid w:val="00AA4E02"/>
    <w:rsid w:val="00AA743F"/>
    <w:rsid w:val="00AC06CA"/>
    <w:rsid w:val="00AE0AAD"/>
    <w:rsid w:val="00AE4849"/>
    <w:rsid w:val="00AF01F1"/>
    <w:rsid w:val="00B04FF1"/>
    <w:rsid w:val="00B2479C"/>
    <w:rsid w:val="00B44CD2"/>
    <w:rsid w:val="00B472D4"/>
    <w:rsid w:val="00B634BD"/>
    <w:rsid w:val="00B8544D"/>
    <w:rsid w:val="00B950DD"/>
    <w:rsid w:val="00BA5867"/>
    <w:rsid w:val="00BB4764"/>
    <w:rsid w:val="00BC36B4"/>
    <w:rsid w:val="00BD39A6"/>
    <w:rsid w:val="00BD5942"/>
    <w:rsid w:val="00BF5373"/>
    <w:rsid w:val="00C00587"/>
    <w:rsid w:val="00C20762"/>
    <w:rsid w:val="00C24D5B"/>
    <w:rsid w:val="00C3320F"/>
    <w:rsid w:val="00C36039"/>
    <w:rsid w:val="00C369DA"/>
    <w:rsid w:val="00C40A58"/>
    <w:rsid w:val="00C50726"/>
    <w:rsid w:val="00C708BB"/>
    <w:rsid w:val="00C81073"/>
    <w:rsid w:val="00CA1428"/>
    <w:rsid w:val="00CA3C56"/>
    <w:rsid w:val="00CB01BD"/>
    <w:rsid w:val="00CB307B"/>
    <w:rsid w:val="00CB7642"/>
    <w:rsid w:val="00CC148B"/>
    <w:rsid w:val="00CC278B"/>
    <w:rsid w:val="00CD61A3"/>
    <w:rsid w:val="00CE2597"/>
    <w:rsid w:val="00CE29DF"/>
    <w:rsid w:val="00CF1992"/>
    <w:rsid w:val="00D16BF4"/>
    <w:rsid w:val="00D277B8"/>
    <w:rsid w:val="00D301FA"/>
    <w:rsid w:val="00D34720"/>
    <w:rsid w:val="00D35BE2"/>
    <w:rsid w:val="00D55BBE"/>
    <w:rsid w:val="00D62C32"/>
    <w:rsid w:val="00D71618"/>
    <w:rsid w:val="00DA098D"/>
    <w:rsid w:val="00DA23F1"/>
    <w:rsid w:val="00DA5F4F"/>
    <w:rsid w:val="00DB6E28"/>
    <w:rsid w:val="00DF4E77"/>
    <w:rsid w:val="00E220B8"/>
    <w:rsid w:val="00E25593"/>
    <w:rsid w:val="00E44F10"/>
    <w:rsid w:val="00E52206"/>
    <w:rsid w:val="00E526BC"/>
    <w:rsid w:val="00E6369B"/>
    <w:rsid w:val="00E65E9F"/>
    <w:rsid w:val="00E945A5"/>
    <w:rsid w:val="00EA0D32"/>
    <w:rsid w:val="00EB070F"/>
    <w:rsid w:val="00EB7688"/>
    <w:rsid w:val="00EC3EF2"/>
    <w:rsid w:val="00EC48FE"/>
    <w:rsid w:val="00EC570B"/>
    <w:rsid w:val="00EE3527"/>
    <w:rsid w:val="00EE41BA"/>
    <w:rsid w:val="00EE6C2D"/>
    <w:rsid w:val="00EF2668"/>
    <w:rsid w:val="00F23C52"/>
    <w:rsid w:val="00F37DE3"/>
    <w:rsid w:val="00F83E8E"/>
    <w:rsid w:val="00F850F6"/>
    <w:rsid w:val="00FB1AB8"/>
    <w:rsid w:val="00FC27FA"/>
    <w:rsid w:val="00FE145A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6247"/>
  <w15:chartTrackingRefBased/>
  <w15:docId w15:val="{1DE6A453-43C0-4531-90A0-E646A08A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F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850F6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3</cp:revision>
  <cp:lastPrinted>2022-06-01T08:16:00Z</cp:lastPrinted>
  <dcterms:created xsi:type="dcterms:W3CDTF">2022-06-08T18:37:00Z</dcterms:created>
  <dcterms:modified xsi:type="dcterms:W3CDTF">2022-06-09T08:35:00Z</dcterms:modified>
</cp:coreProperties>
</file>